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F87F1" w14:textId="77777777" w:rsidR="000057C3" w:rsidRDefault="000057C3" w:rsidP="0047694D">
      <w:pPr>
        <w:spacing w:after="0" w:line="240" w:lineRule="auto"/>
        <w:jc w:val="center"/>
        <w:rPr>
          <w:b/>
          <w:u w:val="single"/>
        </w:rPr>
      </w:pPr>
      <w:r>
        <w:rPr>
          <w:b/>
          <w:u w:val="single"/>
        </w:rPr>
        <w:t>Livelihoods and Resilience Sector Working Group</w:t>
      </w:r>
    </w:p>
    <w:p w14:paraId="48D23619" w14:textId="1522283F" w:rsidR="000057C3" w:rsidRPr="004F14F3" w:rsidRDefault="000057C3" w:rsidP="0047694D">
      <w:pPr>
        <w:spacing w:after="0" w:line="240" w:lineRule="auto"/>
        <w:jc w:val="center"/>
        <w:rPr>
          <w:b/>
        </w:rPr>
      </w:pPr>
      <w:r w:rsidRPr="004F14F3">
        <w:rPr>
          <w:b/>
        </w:rPr>
        <w:t>Coordination Meeting –</w:t>
      </w:r>
      <w:r w:rsidR="00E41423">
        <w:rPr>
          <w:b/>
        </w:rPr>
        <w:t>21</w:t>
      </w:r>
      <w:r>
        <w:rPr>
          <w:b/>
        </w:rPr>
        <w:t xml:space="preserve"> April 2020</w:t>
      </w:r>
      <w:r w:rsidRPr="004F14F3">
        <w:rPr>
          <w:b/>
        </w:rPr>
        <w:t xml:space="preserve"> </w:t>
      </w:r>
      <w:r>
        <w:rPr>
          <w:b/>
        </w:rPr>
        <w:t>via Zoom</w:t>
      </w:r>
    </w:p>
    <w:p w14:paraId="43722B4F" w14:textId="77777777" w:rsidR="000057C3" w:rsidRPr="00910F0D" w:rsidRDefault="000057C3" w:rsidP="0047694D">
      <w:pPr>
        <w:spacing w:after="0" w:line="240" w:lineRule="auto"/>
        <w:jc w:val="both"/>
        <w:rPr>
          <w:b/>
          <w:u w:val="single"/>
        </w:rPr>
      </w:pPr>
      <w:r w:rsidRPr="00910F0D">
        <w:rPr>
          <w:b/>
          <w:u w:val="single"/>
        </w:rPr>
        <w:t>Agenda</w:t>
      </w:r>
    </w:p>
    <w:p w14:paraId="26E11049" w14:textId="77777777" w:rsidR="00E41423" w:rsidRDefault="00E41423" w:rsidP="00E41423">
      <w:pPr>
        <w:numPr>
          <w:ilvl w:val="0"/>
          <w:numId w:val="3"/>
        </w:numPr>
        <w:spacing w:after="0" w:line="256" w:lineRule="auto"/>
        <w:rPr>
          <w:lang w:val="en-US"/>
        </w:rPr>
      </w:pPr>
      <w:r>
        <w:rPr>
          <w:lang w:val="en-US"/>
        </w:rPr>
        <w:t>Co-chair update (20 minutes)</w:t>
      </w:r>
    </w:p>
    <w:p w14:paraId="233A94F7" w14:textId="77777777" w:rsidR="00E41423" w:rsidRDefault="00E41423" w:rsidP="00E41423">
      <w:pPr>
        <w:numPr>
          <w:ilvl w:val="1"/>
          <w:numId w:val="3"/>
        </w:numPr>
        <w:spacing w:after="0" w:line="256" w:lineRule="auto"/>
        <w:rPr>
          <w:lang w:val="en-US"/>
        </w:rPr>
      </w:pPr>
      <w:r>
        <w:rPr>
          <w:lang w:val="en-US"/>
        </w:rPr>
        <w:t>Standards update</w:t>
      </w:r>
    </w:p>
    <w:p w14:paraId="19719668" w14:textId="77777777" w:rsidR="00E41423" w:rsidRDefault="00E41423" w:rsidP="00E41423">
      <w:pPr>
        <w:numPr>
          <w:ilvl w:val="1"/>
          <w:numId w:val="3"/>
        </w:numPr>
        <w:spacing w:after="0" w:line="256" w:lineRule="auto"/>
        <w:rPr>
          <w:lang w:val="en-US"/>
        </w:rPr>
      </w:pPr>
      <w:r>
        <w:rPr>
          <w:lang w:val="en-US"/>
        </w:rPr>
        <w:t>Updates from coordination forums (e.g. Inter-sector and Inter-agency)</w:t>
      </w:r>
    </w:p>
    <w:p w14:paraId="35A3E2FB" w14:textId="77777777" w:rsidR="00E41423" w:rsidRDefault="00E41423" w:rsidP="00E41423">
      <w:pPr>
        <w:numPr>
          <w:ilvl w:val="1"/>
          <w:numId w:val="3"/>
        </w:numPr>
        <w:spacing w:after="0" w:line="256" w:lineRule="auto"/>
        <w:rPr>
          <w:lang w:val="en-US"/>
        </w:rPr>
      </w:pPr>
      <w:r>
        <w:rPr>
          <w:lang w:val="en-US"/>
        </w:rPr>
        <w:t>Updates from other related sector WG</w:t>
      </w:r>
    </w:p>
    <w:p w14:paraId="6B4790CC" w14:textId="77777777" w:rsidR="00E41423" w:rsidRDefault="00E41423" w:rsidP="00E41423">
      <w:pPr>
        <w:numPr>
          <w:ilvl w:val="1"/>
          <w:numId w:val="3"/>
        </w:numPr>
        <w:spacing w:after="0" w:line="256" w:lineRule="auto"/>
        <w:rPr>
          <w:lang w:val="en-US"/>
        </w:rPr>
      </w:pPr>
      <w:r>
        <w:rPr>
          <w:lang w:val="en-US"/>
        </w:rPr>
        <w:t>Other topics of coordination</w:t>
      </w:r>
    </w:p>
    <w:p w14:paraId="338AC53E" w14:textId="77777777" w:rsidR="00E41423" w:rsidRDefault="00E41423" w:rsidP="00E41423">
      <w:pPr>
        <w:numPr>
          <w:ilvl w:val="2"/>
          <w:numId w:val="3"/>
        </w:numPr>
        <w:spacing w:after="0" w:line="256" w:lineRule="auto"/>
        <w:rPr>
          <w:lang w:val="en-US"/>
        </w:rPr>
      </w:pPr>
      <w:r>
        <w:rPr>
          <w:lang w:val="en-US"/>
        </w:rPr>
        <w:t xml:space="preserve">COVID-19 updates, challenges and information sharing </w:t>
      </w:r>
    </w:p>
    <w:p w14:paraId="6DBD9AFC" w14:textId="77777777" w:rsidR="00E41423" w:rsidRDefault="00E41423" w:rsidP="00E41423">
      <w:pPr>
        <w:numPr>
          <w:ilvl w:val="2"/>
          <w:numId w:val="3"/>
        </w:numPr>
        <w:spacing w:after="0" w:line="256" w:lineRule="auto"/>
        <w:rPr>
          <w:lang w:val="en-US"/>
        </w:rPr>
      </w:pPr>
      <w:r>
        <w:rPr>
          <w:lang w:val="en-US"/>
        </w:rPr>
        <w:t>Topics/themes for upcoming monthly meetings</w:t>
      </w:r>
    </w:p>
    <w:p w14:paraId="1DEFAFFB" w14:textId="77777777" w:rsidR="00E41423" w:rsidRDefault="00E41423" w:rsidP="00E41423">
      <w:pPr>
        <w:numPr>
          <w:ilvl w:val="0"/>
          <w:numId w:val="3"/>
        </w:numPr>
        <w:spacing w:after="0" w:line="256" w:lineRule="auto"/>
        <w:rPr>
          <w:lang w:val="en-US"/>
        </w:rPr>
      </w:pPr>
      <w:r>
        <w:rPr>
          <w:lang w:val="en-US"/>
        </w:rPr>
        <w:t>Presentation and discussion: 2019 reporting results (60 minutes)</w:t>
      </w:r>
    </w:p>
    <w:p w14:paraId="0F3F0288" w14:textId="77777777" w:rsidR="00E41423" w:rsidRDefault="00E41423" w:rsidP="00E41423">
      <w:pPr>
        <w:numPr>
          <w:ilvl w:val="1"/>
          <w:numId w:val="3"/>
        </w:numPr>
        <w:spacing w:after="0" w:line="256" w:lineRule="auto"/>
        <w:rPr>
          <w:lang w:val="en-US"/>
        </w:rPr>
      </w:pPr>
      <w:r>
        <w:rPr>
          <w:lang w:val="en-US"/>
        </w:rPr>
        <w:t>Results from 2019</w:t>
      </w:r>
    </w:p>
    <w:p w14:paraId="7F50E6C8" w14:textId="77777777" w:rsidR="00E41423" w:rsidRDefault="00E41423" w:rsidP="00E41423">
      <w:pPr>
        <w:numPr>
          <w:ilvl w:val="1"/>
          <w:numId w:val="3"/>
        </w:numPr>
        <w:spacing w:after="0" w:line="256" w:lineRule="auto"/>
        <w:rPr>
          <w:lang w:val="en-US"/>
        </w:rPr>
      </w:pPr>
      <w:r>
        <w:rPr>
          <w:lang w:val="en-US"/>
        </w:rPr>
        <w:t>Priorities to address gaps in 2020</w:t>
      </w:r>
    </w:p>
    <w:p w14:paraId="5DB27C84" w14:textId="77777777" w:rsidR="00E41423" w:rsidRDefault="00E41423" w:rsidP="00E41423">
      <w:pPr>
        <w:numPr>
          <w:ilvl w:val="1"/>
          <w:numId w:val="3"/>
        </w:numPr>
        <w:spacing w:after="0" w:line="256" w:lineRule="auto"/>
        <w:rPr>
          <w:lang w:val="en-US"/>
        </w:rPr>
      </w:pPr>
      <w:r>
        <w:rPr>
          <w:lang w:val="en-US"/>
        </w:rPr>
        <w:t>Updating 2020 targets</w:t>
      </w:r>
    </w:p>
    <w:p w14:paraId="235FC985" w14:textId="77777777" w:rsidR="00E41423" w:rsidRDefault="00E41423" w:rsidP="00E41423">
      <w:pPr>
        <w:numPr>
          <w:ilvl w:val="0"/>
          <w:numId w:val="3"/>
        </w:numPr>
        <w:spacing w:after="0" w:line="256" w:lineRule="auto"/>
        <w:rPr>
          <w:lang w:val="en-US"/>
        </w:rPr>
      </w:pPr>
      <w:r>
        <w:rPr>
          <w:lang w:val="en-US"/>
        </w:rPr>
        <w:t>Mapping activities for 2020 on ActivityInfo (15 minutes)</w:t>
      </w:r>
    </w:p>
    <w:p w14:paraId="2CC2A692" w14:textId="77777777" w:rsidR="00E41423" w:rsidRDefault="00E41423" w:rsidP="00E41423">
      <w:pPr>
        <w:numPr>
          <w:ilvl w:val="0"/>
          <w:numId w:val="3"/>
        </w:numPr>
        <w:spacing w:after="0" w:line="256" w:lineRule="auto"/>
        <w:rPr>
          <w:lang w:val="en-US"/>
        </w:rPr>
      </w:pPr>
      <w:r>
        <w:rPr>
          <w:lang w:val="en-US"/>
        </w:rPr>
        <w:t>Partner announcements (5 minutes)</w:t>
      </w:r>
    </w:p>
    <w:p w14:paraId="7DD32E47" w14:textId="77777777" w:rsidR="006A2E40" w:rsidRPr="006A2E40" w:rsidRDefault="006A2E40" w:rsidP="0047694D">
      <w:pPr>
        <w:pBdr>
          <w:bottom w:val="single" w:sz="6" w:space="1" w:color="auto"/>
        </w:pBdr>
        <w:ind w:left="360"/>
        <w:jc w:val="both"/>
        <w:rPr>
          <w:lang w:val="en-US"/>
        </w:rPr>
      </w:pPr>
    </w:p>
    <w:p w14:paraId="77A3E9CE" w14:textId="46DD6F1C" w:rsidR="00E41423" w:rsidRPr="008C1EB1" w:rsidRDefault="00310D7B" w:rsidP="00E41423">
      <w:pPr>
        <w:spacing w:after="0" w:line="256" w:lineRule="auto"/>
        <w:rPr>
          <w:b/>
          <w:lang w:val="en-US"/>
        </w:rPr>
      </w:pPr>
      <w:r w:rsidRPr="008C1EB1">
        <w:rPr>
          <w:b/>
          <w:lang w:val="en-US"/>
        </w:rPr>
        <w:t>1</w:t>
      </w:r>
      <w:r w:rsidR="00DB1371" w:rsidRPr="008C1EB1">
        <w:rPr>
          <w:b/>
        </w:rPr>
        <w:t xml:space="preserve">. </w:t>
      </w:r>
      <w:r w:rsidR="004847E8" w:rsidRPr="008C1EB1">
        <w:rPr>
          <w:b/>
        </w:rPr>
        <w:tab/>
      </w:r>
      <w:r w:rsidR="00E41423" w:rsidRPr="008C1EB1">
        <w:rPr>
          <w:b/>
          <w:lang w:val="en-US"/>
        </w:rPr>
        <w:t>Co-chair update</w:t>
      </w:r>
    </w:p>
    <w:p w14:paraId="0F13BC39" w14:textId="7DA51550" w:rsidR="00E41423" w:rsidRDefault="00E41423" w:rsidP="00E41423">
      <w:pPr>
        <w:numPr>
          <w:ilvl w:val="1"/>
          <w:numId w:val="3"/>
        </w:numPr>
        <w:spacing w:after="0" w:line="256" w:lineRule="auto"/>
        <w:rPr>
          <w:lang w:val="en-US"/>
        </w:rPr>
      </w:pPr>
      <w:r>
        <w:rPr>
          <w:lang w:val="en-US"/>
        </w:rPr>
        <w:t>Standards update</w:t>
      </w:r>
    </w:p>
    <w:p w14:paraId="664D87A2" w14:textId="0E36E8F6" w:rsidR="00E41423" w:rsidRDefault="00E41423" w:rsidP="00E41423">
      <w:pPr>
        <w:numPr>
          <w:ilvl w:val="2"/>
          <w:numId w:val="3"/>
        </w:numPr>
        <w:spacing w:after="0" w:line="256" w:lineRule="auto"/>
        <w:rPr>
          <w:lang w:val="en-US"/>
        </w:rPr>
      </w:pPr>
      <w:r>
        <w:rPr>
          <w:lang w:val="en-US"/>
        </w:rPr>
        <w:t>Reporting: Reminder of the extended deadline for reporting through ActivityInfo until 22 April. As of the latest update from UNHCR, there are only 33% of RRP partners who have reported. All partners are reminded of the requirement of reporting. For those partners who have nothing to report, they are reminded of the option to select “Nothing to report,” and this selection will fulfill the requirement.</w:t>
      </w:r>
    </w:p>
    <w:p w14:paraId="47593F2C" w14:textId="5212EEC5" w:rsidR="00E41423" w:rsidRDefault="00E41423" w:rsidP="00E41423">
      <w:pPr>
        <w:numPr>
          <w:ilvl w:val="1"/>
          <w:numId w:val="3"/>
        </w:numPr>
        <w:spacing w:after="0" w:line="256" w:lineRule="auto"/>
        <w:rPr>
          <w:lang w:val="en-US"/>
        </w:rPr>
      </w:pPr>
      <w:r>
        <w:rPr>
          <w:lang w:val="en-US"/>
        </w:rPr>
        <w:t>Updates from coordination forums (e.g. Inter-sector and Inter-agency)</w:t>
      </w:r>
    </w:p>
    <w:p w14:paraId="3B5EE178" w14:textId="611EE681" w:rsidR="00E41423" w:rsidRDefault="00E41423" w:rsidP="00E41423">
      <w:pPr>
        <w:numPr>
          <w:ilvl w:val="2"/>
          <w:numId w:val="3"/>
        </w:numPr>
        <w:spacing w:after="0" w:line="256" w:lineRule="auto"/>
        <w:rPr>
          <w:lang w:val="en-US"/>
        </w:rPr>
      </w:pPr>
      <w:r>
        <w:rPr>
          <w:lang w:val="en-US"/>
        </w:rPr>
        <w:t>Inter-agency meetings have moved to once every two weeks for the time being to address needs to discuss the fluid nature of the COVID-19 situation.</w:t>
      </w:r>
    </w:p>
    <w:p w14:paraId="45D95559" w14:textId="77777777" w:rsidR="00E41423" w:rsidRDefault="00E41423" w:rsidP="00E41423">
      <w:pPr>
        <w:numPr>
          <w:ilvl w:val="1"/>
          <w:numId w:val="3"/>
        </w:numPr>
        <w:spacing w:after="0" w:line="256" w:lineRule="auto"/>
        <w:rPr>
          <w:lang w:val="en-US"/>
        </w:rPr>
      </w:pPr>
      <w:r>
        <w:rPr>
          <w:lang w:val="en-US"/>
        </w:rPr>
        <w:t>Updates from other related sector WG</w:t>
      </w:r>
    </w:p>
    <w:p w14:paraId="3DAC136B" w14:textId="77777777" w:rsidR="00E41423" w:rsidRDefault="00E41423" w:rsidP="00E41423">
      <w:pPr>
        <w:numPr>
          <w:ilvl w:val="1"/>
          <w:numId w:val="3"/>
        </w:numPr>
        <w:spacing w:after="0" w:line="256" w:lineRule="auto"/>
        <w:rPr>
          <w:lang w:val="en-US"/>
        </w:rPr>
      </w:pPr>
      <w:r>
        <w:rPr>
          <w:lang w:val="en-US"/>
        </w:rPr>
        <w:t>Other topics of coordination</w:t>
      </w:r>
    </w:p>
    <w:p w14:paraId="25491ABB" w14:textId="1F1EACD2" w:rsidR="00E41423" w:rsidRDefault="00E41423" w:rsidP="00E41423">
      <w:pPr>
        <w:numPr>
          <w:ilvl w:val="2"/>
          <w:numId w:val="3"/>
        </w:numPr>
        <w:spacing w:after="0" w:line="256" w:lineRule="auto"/>
        <w:rPr>
          <w:lang w:val="en-US"/>
        </w:rPr>
      </w:pPr>
      <w:r>
        <w:rPr>
          <w:lang w:val="en-US"/>
        </w:rPr>
        <w:t xml:space="preserve">COVID-19 updates, challenges and information sharing </w:t>
      </w:r>
    </w:p>
    <w:p w14:paraId="76D8AE0E" w14:textId="6C13BAD2" w:rsidR="00E41423" w:rsidRDefault="00E41423" w:rsidP="00E41423">
      <w:pPr>
        <w:numPr>
          <w:ilvl w:val="3"/>
          <w:numId w:val="3"/>
        </w:numPr>
        <w:spacing w:after="0" w:line="256" w:lineRule="auto"/>
        <w:rPr>
          <w:lang w:val="en-US"/>
        </w:rPr>
      </w:pPr>
      <w:r>
        <w:rPr>
          <w:lang w:val="en-US"/>
        </w:rPr>
        <w:t xml:space="preserve">UNHCR has circulated an initial living document for the Business Continuity Plan (BCP). The LRS program criticality aligns to this </w:t>
      </w:r>
    </w:p>
    <w:p w14:paraId="4BF301F3" w14:textId="76C40D99" w:rsidR="00E41423" w:rsidRDefault="008C1EB1" w:rsidP="00E41423">
      <w:pPr>
        <w:numPr>
          <w:ilvl w:val="3"/>
          <w:numId w:val="3"/>
        </w:numPr>
        <w:spacing w:after="0" w:line="256" w:lineRule="auto"/>
        <w:rPr>
          <w:lang w:val="en-US"/>
        </w:rPr>
      </w:pPr>
      <w:r>
        <w:rPr>
          <w:lang w:val="en-US"/>
        </w:rPr>
        <w:t>COVID-19 Flash Appeal is expected to be launched on 24 April, and is being presented to the Local Development Partner Group this afternoon (21 April 2020). More information to come.</w:t>
      </w:r>
    </w:p>
    <w:p w14:paraId="5A4AA1FD" w14:textId="4FD5D0F9" w:rsidR="008C1EB1" w:rsidRDefault="008C1EB1" w:rsidP="00E41423">
      <w:pPr>
        <w:numPr>
          <w:ilvl w:val="3"/>
          <w:numId w:val="3"/>
        </w:numPr>
        <w:spacing w:after="0" w:line="256" w:lineRule="auto"/>
        <w:rPr>
          <w:lang w:val="en-US"/>
        </w:rPr>
      </w:pPr>
      <w:r>
        <w:rPr>
          <w:lang w:val="en-US"/>
        </w:rPr>
        <w:t xml:space="preserve">IRC, Mercy Corps and DRC highlighted adapted modalities for being able to continue activities prioritizing access to productive assets given market and transport constraints, as well as modalities for mobile money and supporting capacity building given restrictions in group meetings (max. of 5 people). </w:t>
      </w:r>
    </w:p>
    <w:p w14:paraId="58BED39F" w14:textId="0C43B29E" w:rsidR="008C1EB1" w:rsidRDefault="008C1EB1" w:rsidP="00E41423">
      <w:pPr>
        <w:numPr>
          <w:ilvl w:val="3"/>
          <w:numId w:val="3"/>
        </w:numPr>
        <w:spacing w:after="0" w:line="256" w:lineRule="auto"/>
        <w:rPr>
          <w:lang w:val="en-US"/>
        </w:rPr>
      </w:pPr>
      <w:r>
        <w:rPr>
          <w:lang w:val="en-US"/>
        </w:rPr>
        <w:t xml:space="preserve">Access to seeds: </w:t>
      </w:r>
      <w:r w:rsidR="00146109">
        <w:rPr>
          <w:lang w:val="en-US"/>
        </w:rPr>
        <w:t>Issues in access to foundation seed to strengthen availability of quality/certified seeds, though able to support seed distributions</w:t>
      </w:r>
    </w:p>
    <w:p w14:paraId="1C27FDB0" w14:textId="0DE5C3C7" w:rsidR="00927057" w:rsidRDefault="00927057" w:rsidP="00E41423">
      <w:pPr>
        <w:numPr>
          <w:ilvl w:val="3"/>
          <w:numId w:val="3"/>
        </w:numPr>
        <w:spacing w:after="0" w:line="256" w:lineRule="auto"/>
        <w:rPr>
          <w:lang w:val="en-US"/>
        </w:rPr>
      </w:pPr>
      <w:r>
        <w:rPr>
          <w:lang w:val="en-US"/>
        </w:rPr>
        <w:t xml:space="preserve">Partners are encouraged to engage actively with the RDC at the district level in discussing creative and collaborative solutions to provide essential and life-saving support to refugees and host </w:t>
      </w:r>
      <w:r>
        <w:rPr>
          <w:lang w:val="en-US"/>
        </w:rPr>
        <w:lastRenderedPageBreak/>
        <w:t>communities in the context of COVID-19 and the ongoing food ration cuts</w:t>
      </w:r>
    </w:p>
    <w:p w14:paraId="7DD32E6B" w14:textId="48A24542" w:rsidR="00E61237" w:rsidRDefault="00E41423" w:rsidP="00E41423">
      <w:pPr>
        <w:numPr>
          <w:ilvl w:val="2"/>
          <w:numId w:val="3"/>
        </w:numPr>
        <w:spacing w:after="0" w:line="256" w:lineRule="auto"/>
        <w:rPr>
          <w:lang w:val="en-US"/>
        </w:rPr>
      </w:pPr>
      <w:r w:rsidRPr="00E41423">
        <w:rPr>
          <w:lang w:val="en-US"/>
        </w:rPr>
        <w:t>Topics/themes for upcoming monthly meetings</w:t>
      </w:r>
    </w:p>
    <w:tbl>
      <w:tblPr>
        <w:tblStyle w:val="TableGrid"/>
        <w:tblW w:w="0" w:type="auto"/>
        <w:tblLook w:val="04A0" w:firstRow="1" w:lastRow="0" w:firstColumn="1" w:lastColumn="0" w:noHBand="0" w:noVBand="1"/>
      </w:tblPr>
      <w:tblGrid>
        <w:gridCol w:w="625"/>
        <w:gridCol w:w="1980"/>
        <w:gridCol w:w="6414"/>
      </w:tblGrid>
      <w:tr w:rsidR="00927057" w:rsidRPr="00320B69" w14:paraId="2F61819D" w14:textId="77777777" w:rsidTr="00320B69">
        <w:tc>
          <w:tcPr>
            <w:tcW w:w="625" w:type="dxa"/>
          </w:tcPr>
          <w:p w14:paraId="2D1F4F0C" w14:textId="331767C6" w:rsidR="00927057" w:rsidRPr="00320B69" w:rsidRDefault="00927057" w:rsidP="00927057">
            <w:pPr>
              <w:spacing w:line="256" w:lineRule="auto"/>
              <w:rPr>
                <w:b/>
                <w:lang w:val="en-US"/>
              </w:rPr>
            </w:pPr>
            <w:r w:rsidRPr="00320B69">
              <w:rPr>
                <w:b/>
                <w:lang w:val="en-US"/>
              </w:rPr>
              <w:t>No</w:t>
            </w:r>
          </w:p>
        </w:tc>
        <w:tc>
          <w:tcPr>
            <w:tcW w:w="1980" w:type="dxa"/>
          </w:tcPr>
          <w:p w14:paraId="25284C63" w14:textId="5FE4E39F" w:rsidR="00927057" w:rsidRPr="00320B69" w:rsidRDefault="00927057" w:rsidP="00927057">
            <w:pPr>
              <w:spacing w:line="256" w:lineRule="auto"/>
              <w:rPr>
                <w:b/>
                <w:lang w:val="en-US"/>
              </w:rPr>
            </w:pPr>
            <w:r w:rsidRPr="00320B69">
              <w:rPr>
                <w:b/>
                <w:lang w:val="en-US"/>
              </w:rPr>
              <w:t>Month</w:t>
            </w:r>
          </w:p>
        </w:tc>
        <w:tc>
          <w:tcPr>
            <w:tcW w:w="6414" w:type="dxa"/>
          </w:tcPr>
          <w:p w14:paraId="16074151" w14:textId="0A42A59B" w:rsidR="00927057" w:rsidRPr="00320B69" w:rsidRDefault="00927057" w:rsidP="00927057">
            <w:pPr>
              <w:spacing w:line="256" w:lineRule="auto"/>
              <w:rPr>
                <w:b/>
                <w:lang w:val="en-US"/>
              </w:rPr>
            </w:pPr>
            <w:r w:rsidRPr="00320B69">
              <w:rPr>
                <w:b/>
                <w:lang w:val="en-US"/>
              </w:rPr>
              <w:t>Topic</w:t>
            </w:r>
          </w:p>
        </w:tc>
      </w:tr>
      <w:tr w:rsidR="00696E37" w14:paraId="59DFD3D0" w14:textId="77777777" w:rsidTr="00320B69">
        <w:tc>
          <w:tcPr>
            <w:tcW w:w="625" w:type="dxa"/>
          </w:tcPr>
          <w:p w14:paraId="4AB63EEC" w14:textId="06B57A2B" w:rsidR="00696E37" w:rsidRDefault="00696E37" w:rsidP="00696E37">
            <w:pPr>
              <w:spacing w:line="256" w:lineRule="auto"/>
              <w:rPr>
                <w:lang w:val="en-US"/>
              </w:rPr>
            </w:pPr>
            <w:r>
              <w:rPr>
                <w:lang w:val="en-US"/>
              </w:rPr>
              <w:t>1</w:t>
            </w:r>
          </w:p>
        </w:tc>
        <w:tc>
          <w:tcPr>
            <w:tcW w:w="1980" w:type="dxa"/>
          </w:tcPr>
          <w:p w14:paraId="4C98CA3C" w14:textId="74E5CB7C" w:rsidR="00696E37" w:rsidRDefault="00696E37" w:rsidP="00696E37">
            <w:pPr>
              <w:spacing w:line="256" w:lineRule="auto"/>
              <w:rPr>
                <w:lang w:val="en-US"/>
              </w:rPr>
            </w:pPr>
            <w:r>
              <w:rPr>
                <w:lang w:val="en-US"/>
              </w:rPr>
              <w:t>April</w:t>
            </w:r>
          </w:p>
        </w:tc>
        <w:tc>
          <w:tcPr>
            <w:tcW w:w="6414" w:type="dxa"/>
          </w:tcPr>
          <w:p w14:paraId="1C934C38" w14:textId="6891E667" w:rsidR="00696E37" w:rsidRDefault="00696E37" w:rsidP="00696E37">
            <w:pPr>
              <w:spacing w:line="256" w:lineRule="auto"/>
              <w:rPr>
                <w:lang w:val="en-US"/>
              </w:rPr>
            </w:pPr>
            <w:r>
              <w:t xml:space="preserve">Reporting, C-19 </w:t>
            </w:r>
          </w:p>
        </w:tc>
      </w:tr>
      <w:tr w:rsidR="00696E37" w14:paraId="22D6D5B5" w14:textId="77777777" w:rsidTr="00320B69">
        <w:tc>
          <w:tcPr>
            <w:tcW w:w="625" w:type="dxa"/>
          </w:tcPr>
          <w:p w14:paraId="7ACDB9BC" w14:textId="18699B70" w:rsidR="00696E37" w:rsidRDefault="00696E37" w:rsidP="00696E37">
            <w:pPr>
              <w:spacing w:line="256" w:lineRule="auto"/>
              <w:rPr>
                <w:lang w:val="en-US"/>
              </w:rPr>
            </w:pPr>
            <w:r>
              <w:rPr>
                <w:lang w:val="en-US"/>
              </w:rPr>
              <w:t>2</w:t>
            </w:r>
          </w:p>
        </w:tc>
        <w:tc>
          <w:tcPr>
            <w:tcW w:w="1980" w:type="dxa"/>
          </w:tcPr>
          <w:p w14:paraId="415B6612" w14:textId="71AC9882" w:rsidR="00696E37" w:rsidRDefault="00696E37" w:rsidP="00696E37">
            <w:pPr>
              <w:spacing w:line="256" w:lineRule="auto"/>
              <w:rPr>
                <w:lang w:val="en-US"/>
              </w:rPr>
            </w:pPr>
            <w:r>
              <w:rPr>
                <w:lang w:val="en-US"/>
              </w:rPr>
              <w:t>May</w:t>
            </w:r>
          </w:p>
        </w:tc>
        <w:tc>
          <w:tcPr>
            <w:tcW w:w="6414" w:type="dxa"/>
          </w:tcPr>
          <w:p w14:paraId="6A679548" w14:textId="1654A533" w:rsidR="00696E37" w:rsidRDefault="00696E37" w:rsidP="00696E37">
            <w:pPr>
              <w:spacing w:line="256" w:lineRule="auto"/>
              <w:rPr>
                <w:lang w:val="en-US"/>
              </w:rPr>
            </w:pPr>
            <w:r>
              <w:t>VENA Market Analysis, Savings Groups</w:t>
            </w:r>
          </w:p>
        </w:tc>
      </w:tr>
      <w:tr w:rsidR="00696E37" w14:paraId="4869572B" w14:textId="77777777" w:rsidTr="00320B69">
        <w:tc>
          <w:tcPr>
            <w:tcW w:w="625" w:type="dxa"/>
          </w:tcPr>
          <w:p w14:paraId="26D13F79" w14:textId="29937DC3" w:rsidR="00696E37" w:rsidRDefault="00696E37" w:rsidP="00696E37">
            <w:pPr>
              <w:spacing w:line="256" w:lineRule="auto"/>
              <w:rPr>
                <w:lang w:val="en-US"/>
              </w:rPr>
            </w:pPr>
            <w:r>
              <w:rPr>
                <w:lang w:val="en-US"/>
              </w:rPr>
              <w:t>3</w:t>
            </w:r>
          </w:p>
        </w:tc>
        <w:tc>
          <w:tcPr>
            <w:tcW w:w="1980" w:type="dxa"/>
          </w:tcPr>
          <w:p w14:paraId="447CB9B5" w14:textId="25437EAF" w:rsidR="00696E37" w:rsidRDefault="00696E37" w:rsidP="00696E37">
            <w:pPr>
              <w:spacing w:line="256" w:lineRule="auto"/>
              <w:rPr>
                <w:lang w:val="en-US"/>
              </w:rPr>
            </w:pPr>
            <w:r>
              <w:rPr>
                <w:lang w:val="en-US"/>
              </w:rPr>
              <w:t>June</w:t>
            </w:r>
          </w:p>
        </w:tc>
        <w:tc>
          <w:tcPr>
            <w:tcW w:w="6414" w:type="dxa"/>
          </w:tcPr>
          <w:p w14:paraId="7FED29CB" w14:textId="172C4406" w:rsidR="00696E37" w:rsidRDefault="00696E37" w:rsidP="00696E37">
            <w:pPr>
              <w:spacing w:line="256" w:lineRule="auto"/>
              <w:rPr>
                <w:lang w:val="en-US"/>
              </w:rPr>
            </w:pPr>
            <w:r>
              <w:t>Reporting, Social Protection</w:t>
            </w:r>
          </w:p>
        </w:tc>
      </w:tr>
      <w:tr w:rsidR="00696E37" w14:paraId="2A7F9E1E" w14:textId="77777777" w:rsidTr="00320B69">
        <w:tc>
          <w:tcPr>
            <w:tcW w:w="625" w:type="dxa"/>
          </w:tcPr>
          <w:p w14:paraId="0C41E15E" w14:textId="27B822AA" w:rsidR="00696E37" w:rsidRDefault="00696E37" w:rsidP="00696E37">
            <w:pPr>
              <w:spacing w:line="256" w:lineRule="auto"/>
              <w:rPr>
                <w:lang w:val="en-US"/>
              </w:rPr>
            </w:pPr>
            <w:r>
              <w:rPr>
                <w:lang w:val="en-US"/>
              </w:rPr>
              <w:t>4</w:t>
            </w:r>
          </w:p>
        </w:tc>
        <w:tc>
          <w:tcPr>
            <w:tcW w:w="1980" w:type="dxa"/>
          </w:tcPr>
          <w:p w14:paraId="566F9755" w14:textId="04FD8C9E" w:rsidR="00696E37" w:rsidRDefault="00696E37" w:rsidP="00696E37">
            <w:pPr>
              <w:spacing w:line="256" w:lineRule="auto"/>
              <w:rPr>
                <w:lang w:val="en-US"/>
              </w:rPr>
            </w:pPr>
            <w:r>
              <w:rPr>
                <w:lang w:val="en-US"/>
              </w:rPr>
              <w:t>July</w:t>
            </w:r>
          </w:p>
        </w:tc>
        <w:tc>
          <w:tcPr>
            <w:tcW w:w="6414" w:type="dxa"/>
          </w:tcPr>
          <w:p w14:paraId="120D7CF6" w14:textId="0E8B85AC" w:rsidR="00696E37" w:rsidRDefault="00696E37" w:rsidP="00696E37">
            <w:pPr>
              <w:spacing w:line="256" w:lineRule="auto"/>
              <w:rPr>
                <w:lang w:val="en-US"/>
              </w:rPr>
            </w:pPr>
            <w:r>
              <w:t>NDP3, Preliminary RRP priorities</w:t>
            </w:r>
          </w:p>
        </w:tc>
      </w:tr>
      <w:tr w:rsidR="00696E37" w14:paraId="62525021" w14:textId="77777777" w:rsidTr="00320B69">
        <w:tc>
          <w:tcPr>
            <w:tcW w:w="625" w:type="dxa"/>
          </w:tcPr>
          <w:p w14:paraId="7CE1B9F0" w14:textId="37483926" w:rsidR="00696E37" w:rsidRDefault="00696E37" w:rsidP="00696E37">
            <w:pPr>
              <w:spacing w:line="256" w:lineRule="auto"/>
              <w:rPr>
                <w:lang w:val="en-US"/>
              </w:rPr>
            </w:pPr>
            <w:r>
              <w:rPr>
                <w:lang w:val="en-US"/>
              </w:rPr>
              <w:t>5</w:t>
            </w:r>
          </w:p>
        </w:tc>
        <w:tc>
          <w:tcPr>
            <w:tcW w:w="1980" w:type="dxa"/>
          </w:tcPr>
          <w:p w14:paraId="7AA7329B" w14:textId="0841B0FF" w:rsidR="00696E37" w:rsidRDefault="00696E37" w:rsidP="00696E37">
            <w:pPr>
              <w:spacing w:line="256" w:lineRule="auto"/>
              <w:rPr>
                <w:lang w:val="en-US"/>
              </w:rPr>
            </w:pPr>
            <w:r>
              <w:rPr>
                <w:lang w:val="en-US"/>
              </w:rPr>
              <w:t>August</w:t>
            </w:r>
          </w:p>
        </w:tc>
        <w:tc>
          <w:tcPr>
            <w:tcW w:w="6414" w:type="dxa"/>
          </w:tcPr>
          <w:p w14:paraId="7B4D5F6A" w14:textId="1993E197" w:rsidR="00696E37" w:rsidRDefault="00696E37" w:rsidP="00696E37">
            <w:pPr>
              <w:spacing w:line="256" w:lineRule="auto"/>
              <w:rPr>
                <w:lang w:val="en-US"/>
              </w:rPr>
            </w:pPr>
            <w:r>
              <w:t>RIMA/VENA household survey</w:t>
            </w:r>
          </w:p>
        </w:tc>
      </w:tr>
      <w:tr w:rsidR="00696E37" w14:paraId="3C9F9837" w14:textId="77777777" w:rsidTr="00320B69">
        <w:tc>
          <w:tcPr>
            <w:tcW w:w="625" w:type="dxa"/>
          </w:tcPr>
          <w:p w14:paraId="0AD8EE1D" w14:textId="67F506C3" w:rsidR="00696E37" w:rsidRDefault="00696E37" w:rsidP="00696E37">
            <w:pPr>
              <w:spacing w:line="256" w:lineRule="auto"/>
              <w:rPr>
                <w:lang w:val="en-US"/>
              </w:rPr>
            </w:pPr>
            <w:r>
              <w:rPr>
                <w:lang w:val="en-US"/>
              </w:rPr>
              <w:t>6</w:t>
            </w:r>
          </w:p>
        </w:tc>
        <w:tc>
          <w:tcPr>
            <w:tcW w:w="1980" w:type="dxa"/>
          </w:tcPr>
          <w:p w14:paraId="3F338622" w14:textId="2B92DA4A" w:rsidR="00696E37" w:rsidRDefault="00696E37" w:rsidP="00696E37">
            <w:pPr>
              <w:spacing w:line="256" w:lineRule="auto"/>
              <w:rPr>
                <w:lang w:val="en-US"/>
              </w:rPr>
            </w:pPr>
            <w:r>
              <w:rPr>
                <w:lang w:val="en-US"/>
              </w:rPr>
              <w:t>September</w:t>
            </w:r>
          </w:p>
        </w:tc>
        <w:tc>
          <w:tcPr>
            <w:tcW w:w="6414" w:type="dxa"/>
          </w:tcPr>
          <w:p w14:paraId="36AD97A6" w14:textId="594229FB" w:rsidR="00696E37" w:rsidRDefault="00696E37" w:rsidP="00696E37">
            <w:pPr>
              <w:spacing w:line="256" w:lineRule="auto"/>
              <w:rPr>
                <w:lang w:val="en-US"/>
              </w:rPr>
            </w:pPr>
            <w:r>
              <w:t>Reporting, household livelihood strategies</w:t>
            </w:r>
          </w:p>
        </w:tc>
      </w:tr>
      <w:tr w:rsidR="00696E37" w14:paraId="461D26C6" w14:textId="77777777" w:rsidTr="00320B69">
        <w:tc>
          <w:tcPr>
            <w:tcW w:w="625" w:type="dxa"/>
          </w:tcPr>
          <w:p w14:paraId="1D52BBE2" w14:textId="0397139E" w:rsidR="00696E37" w:rsidRDefault="00696E37" w:rsidP="00696E37">
            <w:pPr>
              <w:spacing w:line="256" w:lineRule="auto"/>
              <w:rPr>
                <w:lang w:val="en-US"/>
              </w:rPr>
            </w:pPr>
            <w:r>
              <w:rPr>
                <w:lang w:val="en-US"/>
              </w:rPr>
              <w:t>7</w:t>
            </w:r>
          </w:p>
        </w:tc>
        <w:tc>
          <w:tcPr>
            <w:tcW w:w="1980" w:type="dxa"/>
          </w:tcPr>
          <w:p w14:paraId="09FE8FDE" w14:textId="2D4719A6" w:rsidR="00696E37" w:rsidRDefault="00696E37" w:rsidP="00696E37">
            <w:pPr>
              <w:spacing w:line="256" w:lineRule="auto"/>
              <w:rPr>
                <w:lang w:val="en-US"/>
              </w:rPr>
            </w:pPr>
            <w:r>
              <w:rPr>
                <w:lang w:val="en-US"/>
              </w:rPr>
              <w:t>October</w:t>
            </w:r>
          </w:p>
        </w:tc>
        <w:tc>
          <w:tcPr>
            <w:tcW w:w="6414" w:type="dxa"/>
          </w:tcPr>
          <w:p w14:paraId="05E1E50F" w14:textId="5A517100" w:rsidR="00696E37" w:rsidRDefault="00696E37" w:rsidP="00696E37">
            <w:pPr>
              <w:spacing w:line="256" w:lineRule="auto"/>
              <w:rPr>
                <w:lang w:val="en-US"/>
              </w:rPr>
            </w:pPr>
            <w:r>
              <w:t>RRP</w:t>
            </w:r>
          </w:p>
        </w:tc>
      </w:tr>
      <w:tr w:rsidR="00696E37" w14:paraId="4BC75F24" w14:textId="77777777" w:rsidTr="00320B69">
        <w:tc>
          <w:tcPr>
            <w:tcW w:w="625" w:type="dxa"/>
          </w:tcPr>
          <w:p w14:paraId="703BBC2A" w14:textId="2EC3FBA8" w:rsidR="00696E37" w:rsidRDefault="00696E37" w:rsidP="00696E37">
            <w:pPr>
              <w:spacing w:line="256" w:lineRule="auto"/>
              <w:rPr>
                <w:lang w:val="en-US"/>
              </w:rPr>
            </w:pPr>
            <w:r>
              <w:rPr>
                <w:lang w:val="en-US"/>
              </w:rPr>
              <w:t>8</w:t>
            </w:r>
          </w:p>
        </w:tc>
        <w:tc>
          <w:tcPr>
            <w:tcW w:w="1980" w:type="dxa"/>
          </w:tcPr>
          <w:p w14:paraId="3EAE9177" w14:textId="360E39DC" w:rsidR="00696E37" w:rsidRDefault="00696E37" w:rsidP="00696E37">
            <w:pPr>
              <w:spacing w:line="256" w:lineRule="auto"/>
              <w:rPr>
                <w:lang w:val="en-US"/>
              </w:rPr>
            </w:pPr>
            <w:r>
              <w:rPr>
                <w:lang w:val="en-US"/>
              </w:rPr>
              <w:t>November</w:t>
            </w:r>
          </w:p>
        </w:tc>
        <w:tc>
          <w:tcPr>
            <w:tcW w:w="6414" w:type="dxa"/>
          </w:tcPr>
          <w:p w14:paraId="4A0F65F6" w14:textId="0168FFA5" w:rsidR="00696E37" w:rsidRDefault="00696E37" w:rsidP="00696E37">
            <w:pPr>
              <w:spacing w:line="256" w:lineRule="auto"/>
              <w:rPr>
                <w:lang w:val="en-US"/>
              </w:rPr>
            </w:pPr>
            <w:r>
              <w:t>Reporting</w:t>
            </w:r>
          </w:p>
        </w:tc>
      </w:tr>
      <w:tr w:rsidR="00696E37" w14:paraId="15DE54AD" w14:textId="77777777" w:rsidTr="00320B69">
        <w:tc>
          <w:tcPr>
            <w:tcW w:w="625" w:type="dxa"/>
          </w:tcPr>
          <w:p w14:paraId="20AB92F8" w14:textId="6CF4BBAD" w:rsidR="00696E37" w:rsidRDefault="00696E37" w:rsidP="00696E37">
            <w:pPr>
              <w:spacing w:line="256" w:lineRule="auto"/>
              <w:rPr>
                <w:lang w:val="en-US"/>
              </w:rPr>
            </w:pPr>
            <w:r>
              <w:rPr>
                <w:lang w:val="en-US"/>
              </w:rPr>
              <w:t>9</w:t>
            </w:r>
          </w:p>
        </w:tc>
        <w:tc>
          <w:tcPr>
            <w:tcW w:w="1980" w:type="dxa"/>
          </w:tcPr>
          <w:p w14:paraId="7131F7E7" w14:textId="5208D609" w:rsidR="00696E37" w:rsidRDefault="00696E37" w:rsidP="00696E37">
            <w:pPr>
              <w:spacing w:line="256" w:lineRule="auto"/>
              <w:rPr>
                <w:lang w:val="en-US"/>
              </w:rPr>
            </w:pPr>
            <w:r>
              <w:rPr>
                <w:lang w:val="en-US"/>
              </w:rPr>
              <w:t>December</w:t>
            </w:r>
          </w:p>
        </w:tc>
        <w:tc>
          <w:tcPr>
            <w:tcW w:w="6414" w:type="dxa"/>
          </w:tcPr>
          <w:p w14:paraId="25004185" w14:textId="6612707E" w:rsidR="00696E37" w:rsidRDefault="00696E37" w:rsidP="00696E37">
            <w:pPr>
              <w:spacing w:line="256" w:lineRule="auto"/>
              <w:rPr>
                <w:lang w:val="en-US"/>
              </w:rPr>
            </w:pPr>
            <w:r>
              <w:t xml:space="preserve">Reporting, C-19 </w:t>
            </w:r>
          </w:p>
        </w:tc>
      </w:tr>
    </w:tbl>
    <w:p w14:paraId="1BC03B8E" w14:textId="77777777" w:rsidR="008C1EB1" w:rsidRPr="00E41423" w:rsidRDefault="008C1EB1" w:rsidP="008C1EB1">
      <w:pPr>
        <w:spacing w:after="0" w:line="256" w:lineRule="auto"/>
        <w:ind w:left="2160"/>
        <w:rPr>
          <w:lang w:val="en-US"/>
        </w:rPr>
      </w:pPr>
    </w:p>
    <w:p w14:paraId="3EFC09E9" w14:textId="09D5F517" w:rsidR="008C1EB1" w:rsidRDefault="00376012" w:rsidP="008C1EB1">
      <w:pPr>
        <w:spacing w:after="0" w:line="256" w:lineRule="auto"/>
        <w:rPr>
          <w:lang w:val="en-US"/>
        </w:rPr>
      </w:pPr>
      <w:r w:rsidRPr="00083DA8">
        <w:rPr>
          <w:b/>
          <w:lang w:val="en-US"/>
        </w:rPr>
        <w:t>2</w:t>
      </w:r>
      <w:r w:rsidR="00BB3A34" w:rsidRPr="00083DA8">
        <w:rPr>
          <w:b/>
          <w:lang w:val="en-US"/>
        </w:rPr>
        <w:t>.</w:t>
      </w:r>
      <w:r w:rsidR="00E05779">
        <w:rPr>
          <w:b/>
          <w:lang w:val="en-US"/>
        </w:rPr>
        <w:tab/>
      </w:r>
      <w:r w:rsidR="008C1EB1">
        <w:rPr>
          <w:lang w:val="en-US"/>
        </w:rPr>
        <w:t>Presentation and discussion: 2019 reporting results</w:t>
      </w:r>
    </w:p>
    <w:p w14:paraId="66150DAD" w14:textId="5F113AE4" w:rsidR="008C1EB1" w:rsidRDefault="008C1EB1" w:rsidP="008C1EB1">
      <w:pPr>
        <w:numPr>
          <w:ilvl w:val="0"/>
          <w:numId w:val="8"/>
        </w:numPr>
        <w:spacing w:after="0" w:line="256" w:lineRule="auto"/>
        <w:rPr>
          <w:lang w:val="en-US"/>
        </w:rPr>
      </w:pPr>
      <w:r>
        <w:rPr>
          <w:lang w:val="en-US"/>
        </w:rPr>
        <w:t>Results from 2019</w:t>
      </w:r>
    </w:p>
    <w:p w14:paraId="330D30BE" w14:textId="41D2AD39" w:rsidR="00D02944" w:rsidRDefault="00D02944" w:rsidP="00D02944">
      <w:pPr>
        <w:pStyle w:val="ListParagraph"/>
        <w:numPr>
          <w:ilvl w:val="0"/>
          <w:numId w:val="9"/>
        </w:numPr>
        <w:spacing w:after="0" w:line="256" w:lineRule="auto"/>
        <w:rPr>
          <w:lang w:val="en-US"/>
        </w:rPr>
      </w:pPr>
      <w:r>
        <w:rPr>
          <w:lang w:val="en-US"/>
        </w:rPr>
        <w:t>See presentation for output level indicators</w:t>
      </w:r>
    </w:p>
    <w:p w14:paraId="169692A2" w14:textId="7EA2BDFF" w:rsidR="00D02944" w:rsidRDefault="00D02944" w:rsidP="00D02944">
      <w:pPr>
        <w:pStyle w:val="ListParagraph"/>
        <w:numPr>
          <w:ilvl w:val="0"/>
          <w:numId w:val="9"/>
        </w:numPr>
        <w:spacing w:after="0" w:line="256" w:lineRule="auto"/>
        <w:rPr>
          <w:lang w:val="en-US"/>
        </w:rPr>
      </w:pPr>
      <w:r>
        <w:rPr>
          <w:lang w:val="en-US"/>
        </w:rPr>
        <w:t>Complete Excel file with disaggregation by refugee population and district will be shared when completed for reference by all</w:t>
      </w:r>
    </w:p>
    <w:p w14:paraId="68BCD823" w14:textId="507AC5C9" w:rsidR="00C51731" w:rsidRDefault="00C51731" w:rsidP="00C51731">
      <w:pPr>
        <w:spacing w:after="0" w:line="256" w:lineRule="auto"/>
        <w:rPr>
          <w:lang w:val="en-US"/>
        </w:rPr>
      </w:pPr>
    </w:p>
    <w:p w14:paraId="2344B51D" w14:textId="77777777" w:rsidR="008C1EB1" w:rsidRDefault="008C1EB1" w:rsidP="008C1EB1">
      <w:pPr>
        <w:numPr>
          <w:ilvl w:val="0"/>
          <w:numId w:val="8"/>
        </w:numPr>
        <w:spacing w:after="0" w:line="256" w:lineRule="auto"/>
        <w:rPr>
          <w:lang w:val="en-US"/>
        </w:rPr>
      </w:pPr>
      <w:r>
        <w:rPr>
          <w:lang w:val="en-US"/>
        </w:rPr>
        <w:t>Updating 2020 targets</w:t>
      </w:r>
    </w:p>
    <w:p w14:paraId="7DD32E6D" w14:textId="4B291DE0" w:rsidR="00582385" w:rsidRPr="00EE5CC1" w:rsidRDefault="00D02944" w:rsidP="008D0AE0">
      <w:pPr>
        <w:pStyle w:val="ListParagraph"/>
        <w:numPr>
          <w:ilvl w:val="0"/>
          <w:numId w:val="9"/>
        </w:numPr>
        <w:spacing w:after="0" w:line="240" w:lineRule="auto"/>
        <w:jc w:val="both"/>
        <w:rPr>
          <w:b/>
          <w:lang w:val="en-US"/>
        </w:rPr>
      </w:pPr>
      <w:r w:rsidRPr="00EE5CC1">
        <w:rPr>
          <w:lang w:val="en-US"/>
        </w:rPr>
        <w:t>See attached Indicator table with updated 2020 targets based on 2019 achievement</w:t>
      </w:r>
    </w:p>
    <w:p w14:paraId="7DD32E81" w14:textId="77777777" w:rsidR="000C5CE5" w:rsidRDefault="000C5CE5" w:rsidP="0047694D">
      <w:pPr>
        <w:pStyle w:val="ListParagraph"/>
        <w:spacing w:after="0" w:line="240" w:lineRule="auto"/>
        <w:ind w:left="1080"/>
        <w:jc w:val="both"/>
        <w:rPr>
          <w:lang w:val="en-US"/>
        </w:rPr>
      </w:pPr>
    </w:p>
    <w:p w14:paraId="7DD32E86" w14:textId="323CD655" w:rsidR="009221BA" w:rsidRDefault="00376012" w:rsidP="0047694D">
      <w:pPr>
        <w:spacing w:after="0" w:line="240" w:lineRule="auto"/>
        <w:jc w:val="both"/>
        <w:rPr>
          <w:b/>
          <w:lang w:val="en-US"/>
        </w:rPr>
      </w:pPr>
      <w:r w:rsidRPr="00D51B49">
        <w:rPr>
          <w:b/>
          <w:lang w:val="en-US"/>
        </w:rPr>
        <w:t>3</w:t>
      </w:r>
      <w:r w:rsidR="00BB3A34" w:rsidRPr="00D51B49">
        <w:rPr>
          <w:b/>
          <w:lang w:val="en-US"/>
        </w:rPr>
        <w:t xml:space="preserve">. </w:t>
      </w:r>
      <w:r w:rsidR="004847E8">
        <w:rPr>
          <w:b/>
          <w:lang w:val="en-US"/>
        </w:rPr>
        <w:tab/>
      </w:r>
      <w:r w:rsidR="00EE5CC1" w:rsidRPr="00EE5CC1">
        <w:rPr>
          <w:b/>
          <w:lang w:val="en-US"/>
        </w:rPr>
        <w:t>Mapping activities for 2020 on ActivityInfo</w:t>
      </w:r>
    </w:p>
    <w:p w14:paraId="35570CDF" w14:textId="77777777" w:rsidR="004847E8" w:rsidRDefault="004847E8" w:rsidP="0047694D">
      <w:pPr>
        <w:spacing w:after="0" w:line="240" w:lineRule="auto"/>
        <w:jc w:val="both"/>
        <w:rPr>
          <w:b/>
          <w:lang w:val="en-US"/>
        </w:rPr>
      </w:pPr>
    </w:p>
    <w:p w14:paraId="5152A7D5" w14:textId="77777777" w:rsidR="00320B69" w:rsidRPr="00320B69" w:rsidRDefault="00EE5CC1" w:rsidP="0047694D">
      <w:pPr>
        <w:pStyle w:val="ListParagraph"/>
        <w:numPr>
          <w:ilvl w:val="0"/>
          <w:numId w:val="4"/>
        </w:numPr>
        <w:spacing w:after="0" w:line="240" w:lineRule="auto"/>
        <w:jc w:val="both"/>
        <w:rPr>
          <w:bCs/>
          <w:lang w:val="en-US"/>
        </w:rPr>
      </w:pPr>
      <w:r>
        <w:rPr>
          <w:lang w:val="en-US"/>
        </w:rPr>
        <w:t xml:space="preserve">The quarterly mapping exercise to map funded livelihoods activities previously captured through the </w:t>
      </w:r>
      <w:r w:rsidR="00753ED0">
        <w:rPr>
          <w:lang w:val="en-US"/>
        </w:rPr>
        <w:t>Excel file has been moved to ActivityInfo.</w:t>
      </w:r>
      <w:r w:rsidR="00320B69">
        <w:rPr>
          <w:lang w:val="en-US"/>
        </w:rPr>
        <w:t xml:space="preserve"> </w:t>
      </w:r>
    </w:p>
    <w:p w14:paraId="7DD32E87" w14:textId="24FD626C" w:rsidR="00D51B49" w:rsidRPr="00320B69" w:rsidRDefault="00320B69" w:rsidP="00CB28B1">
      <w:pPr>
        <w:pStyle w:val="ListParagraph"/>
        <w:numPr>
          <w:ilvl w:val="0"/>
          <w:numId w:val="4"/>
        </w:numPr>
        <w:spacing w:after="0" w:line="240" w:lineRule="auto"/>
        <w:rPr>
          <w:bCs/>
          <w:lang w:val="en-US"/>
        </w:rPr>
      </w:pPr>
      <w:r>
        <w:rPr>
          <w:lang w:val="en-US"/>
        </w:rPr>
        <w:t>The link to access the mapping is</w:t>
      </w:r>
      <w:bookmarkStart w:id="0" w:name="_GoBack"/>
      <w:bookmarkEnd w:id="0"/>
      <w:r w:rsidR="00CB28B1">
        <w:t xml:space="preserve">: </w:t>
      </w:r>
      <w:hyperlink r:id="rId11" w:anchor="form/ck8if47gp3/table" w:history="1">
        <w:r w:rsidR="00CB28B1">
          <w:rPr>
            <w:rStyle w:val="Hyperlink"/>
          </w:rPr>
          <w:t>https://v4.activityinfo.org/app?locale=en#form/ck8if47gp3/table</w:t>
        </w:r>
      </w:hyperlink>
    </w:p>
    <w:p w14:paraId="13AE6F60" w14:textId="11131AF2" w:rsidR="00320B69" w:rsidRPr="00DF2BB0" w:rsidRDefault="00320B69" w:rsidP="00320B69">
      <w:pPr>
        <w:pStyle w:val="ListParagraph"/>
        <w:numPr>
          <w:ilvl w:val="0"/>
          <w:numId w:val="4"/>
        </w:numPr>
        <w:spacing w:after="0" w:line="240" w:lineRule="auto"/>
        <w:jc w:val="both"/>
        <w:rPr>
          <w:bCs/>
          <w:lang w:val="en-US"/>
        </w:rPr>
      </w:pPr>
      <w:r>
        <w:rPr>
          <w:lang w:val="en-US"/>
        </w:rPr>
        <w:t xml:space="preserve">Please reach out directly to Xabi at </w:t>
      </w:r>
      <w:hyperlink r:id="rId12" w:history="1">
        <w:r w:rsidR="00CB28B1" w:rsidRPr="000F2870">
          <w:rPr>
            <w:rStyle w:val="Hyperlink"/>
            <w:lang w:val="en-US"/>
          </w:rPr>
          <w:t>Xabier.GoiriaCortajarena@fao.org</w:t>
        </w:r>
      </w:hyperlink>
      <w:r>
        <w:rPr>
          <w:lang w:val="en-US"/>
        </w:rPr>
        <w:t xml:space="preserve"> for support.</w:t>
      </w:r>
    </w:p>
    <w:p w14:paraId="4C2DDED6" w14:textId="77777777" w:rsidR="00DF2BB0" w:rsidRPr="00DF2BB0" w:rsidRDefault="00DF2BB0" w:rsidP="00DF2BB0">
      <w:pPr>
        <w:pStyle w:val="ListParagraph"/>
        <w:spacing w:after="0" w:line="240" w:lineRule="auto"/>
        <w:jc w:val="both"/>
        <w:rPr>
          <w:bCs/>
          <w:lang w:val="en-US"/>
        </w:rPr>
      </w:pPr>
    </w:p>
    <w:p w14:paraId="157323E0" w14:textId="1CF4F6A3" w:rsidR="00D47BDA" w:rsidRPr="001B5A67" w:rsidRDefault="001B5A67" w:rsidP="00753ED0">
      <w:pPr>
        <w:spacing w:after="0" w:line="240" w:lineRule="auto"/>
        <w:ind w:left="720" w:hanging="720"/>
        <w:jc w:val="both"/>
        <w:rPr>
          <w:bCs/>
          <w:lang w:val="en-US"/>
        </w:rPr>
      </w:pPr>
      <w:r w:rsidRPr="00753ED0">
        <w:rPr>
          <w:b/>
          <w:bCs/>
          <w:u w:val="single"/>
          <w:lang w:val="en-US"/>
        </w:rPr>
        <w:t xml:space="preserve">Action: </w:t>
      </w:r>
      <w:r w:rsidR="00753ED0">
        <w:rPr>
          <w:bCs/>
          <w:lang w:val="en-US"/>
        </w:rPr>
        <w:tab/>
      </w:r>
      <w:r>
        <w:rPr>
          <w:bCs/>
          <w:lang w:val="en-US"/>
        </w:rPr>
        <w:t>Q1 Mapping will open on 27 April and run for two weeks. Partners are asked to report on all new hard pipeline/funding that has been received since the last reporting period back in November 2019.</w:t>
      </w:r>
    </w:p>
    <w:p w14:paraId="036B0F4D" w14:textId="77777777" w:rsidR="004876D2" w:rsidRDefault="004876D2" w:rsidP="0047694D">
      <w:pPr>
        <w:spacing w:after="0" w:line="240" w:lineRule="auto"/>
        <w:ind w:left="1080" w:hanging="1080"/>
        <w:jc w:val="both"/>
        <w:rPr>
          <w:lang w:val="en-US"/>
        </w:rPr>
      </w:pPr>
    </w:p>
    <w:p w14:paraId="7DD32E9D" w14:textId="17C1D595" w:rsidR="00D51B49" w:rsidRDefault="00D51B49" w:rsidP="0047694D">
      <w:pPr>
        <w:spacing w:after="0"/>
        <w:jc w:val="both"/>
        <w:rPr>
          <w:b/>
          <w:lang w:val="en-US"/>
        </w:rPr>
      </w:pPr>
      <w:r w:rsidRPr="00D51B49">
        <w:rPr>
          <w:b/>
          <w:lang w:val="en-US"/>
        </w:rPr>
        <w:t xml:space="preserve">4. </w:t>
      </w:r>
      <w:r w:rsidR="004876D2">
        <w:rPr>
          <w:b/>
          <w:lang w:val="en-US"/>
        </w:rPr>
        <w:tab/>
      </w:r>
      <w:r w:rsidR="00EE5CC1" w:rsidRPr="00EE5CC1">
        <w:rPr>
          <w:b/>
          <w:lang w:val="en-US"/>
        </w:rPr>
        <w:t>Partner announcements</w:t>
      </w:r>
    </w:p>
    <w:p w14:paraId="7DD32E9E" w14:textId="77777777" w:rsidR="00D51B49" w:rsidRPr="00D51B49" w:rsidRDefault="00D51B49" w:rsidP="0047694D">
      <w:pPr>
        <w:spacing w:after="0"/>
        <w:jc w:val="both"/>
        <w:rPr>
          <w:b/>
          <w:lang w:val="en-US"/>
        </w:rPr>
      </w:pPr>
    </w:p>
    <w:p w14:paraId="7F71CEBA" w14:textId="395CB3C4" w:rsidR="004876D2" w:rsidRDefault="00EE5CC1" w:rsidP="0047694D">
      <w:pPr>
        <w:numPr>
          <w:ilvl w:val="0"/>
          <w:numId w:val="7"/>
        </w:numPr>
        <w:spacing w:after="0" w:line="240" w:lineRule="auto"/>
        <w:ind w:left="1080"/>
        <w:jc w:val="both"/>
        <w:rPr>
          <w:lang w:val="en-US"/>
        </w:rPr>
      </w:pPr>
      <w:r>
        <w:rPr>
          <w:lang w:val="en-US"/>
        </w:rPr>
        <w:t xml:space="preserve">CRS: developing a radio programme to conduct training curriculums as a creative solution to continue training/capacity building activities and is open to sharing with other actors interested in learning about the </w:t>
      </w:r>
    </w:p>
    <w:p w14:paraId="4CEC64ED" w14:textId="7C350E8C" w:rsidR="001B5A67" w:rsidRDefault="00EE5CC1" w:rsidP="001B5A67">
      <w:pPr>
        <w:numPr>
          <w:ilvl w:val="0"/>
          <w:numId w:val="7"/>
        </w:numPr>
        <w:spacing w:after="0" w:line="240" w:lineRule="auto"/>
        <w:ind w:left="1080"/>
        <w:jc w:val="both"/>
        <w:rPr>
          <w:lang w:val="en-US"/>
        </w:rPr>
      </w:pPr>
      <w:r>
        <w:rPr>
          <w:lang w:val="en-US"/>
        </w:rPr>
        <w:t>DRC: challenge of transporting seeds from Kampala to refugee hosting districts</w:t>
      </w:r>
    </w:p>
    <w:p w14:paraId="1A7C0C0B" w14:textId="294BC6E5" w:rsidR="001B5A67" w:rsidRDefault="001B5A67" w:rsidP="001B5A67">
      <w:pPr>
        <w:numPr>
          <w:ilvl w:val="1"/>
          <w:numId w:val="7"/>
        </w:numPr>
        <w:spacing w:after="0" w:line="240" w:lineRule="auto"/>
        <w:ind w:left="1800"/>
        <w:jc w:val="both"/>
        <w:rPr>
          <w:lang w:val="en-US"/>
        </w:rPr>
      </w:pPr>
      <w:r>
        <w:rPr>
          <w:lang w:val="en-US"/>
        </w:rPr>
        <w:t>Flagged that this is a bigger issue beyond only the refugee</w:t>
      </w:r>
      <w:r w:rsidR="00320B69">
        <w:rPr>
          <w:lang w:val="en-US"/>
        </w:rPr>
        <w:t xml:space="preserve"> that is being discussed by the Government of Uganda, seed suppliers and FAO. Information will be shared to all partners as it becomes available.</w:t>
      </w:r>
    </w:p>
    <w:p w14:paraId="66AD6FCD" w14:textId="23B11E89" w:rsidR="009C75E0" w:rsidRDefault="009C75E0" w:rsidP="0047694D">
      <w:pPr>
        <w:spacing w:after="0" w:line="240" w:lineRule="auto"/>
        <w:jc w:val="both"/>
        <w:rPr>
          <w:lang w:val="en-US"/>
        </w:rPr>
      </w:pPr>
    </w:p>
    <w:p w14:paraId="7DD32EBC" w14:textId="576F8960" w:rsidR="006252F3" w:rsidRPr="006252F3" w:rsidRDefault="006252F3" w:rsidP="0047694D">
      <w:pPr>
        <w:jc w:val="both"/>
        <w:rPr>
          <w:i/>
          <w:lang w:val="en-US"/>
        </w:rPr>
      </w:pPr>
      <w:r w:rsidRPr="005A62E8">
        <w:rPr>
          <w:b/>
          <w:i/>
          <w:u w:val="single"/>
          <w:lang w:val="en-US"/>
        </w:rPr>
        <w:t>Next Meeting</w:t>
      </w:r>
      <w:r w:rsidRPr="006252F3">
        <w:rPr>
          <w:i/>
          <w:lang w:val="en-US"/>
        </w:rPr>
        <w:t xml:space="preserve">: Tuesday, </w:t>
      </w:r>
      <w:r w:rsidR="004847E8">
        <w:rPr>
          <w:i/>
          <w:lang w:val="en-US"/>
        </w:rPr>
        <w:t>1</w:t>
      </w:r>
      <w:r w:rsidR="00EE5CC1">
        <w:rPr>
          <w:i/>
          <w:lang w:val="en-US"/>
        </w:rPr>
        <w:t>9</w:t>
      </w:r>
      <w:r w:rsidR="004847E8">
        <w:rPr>
          <w:i/>
          <w:lang w:val="en-US"/>
        </w:rPr>
        <w:t xml:space="preserve"> </w:t>
      </w:r>
      <w:r w:rsidR="00EE5CC1">
        <w:rPr>
          <w:i/>
          <w:lang w:val="en-US"/>
        </w:rPr>
        <w:t>May</w:t>
      </w:r>
      <w:r w:rsidR="004847E8">
        <w:rPr>
          <w:i/>
          <w:lang w:val="en-US"/>
        </w:rPr>
        <w:t xml:space="preserve"> </w:t>
      </w:r>
      <w:r w:rsidR="005A62E8">
        <w:rPr>
          <w:i/>
          <w:lang w:val="en-US"/>
        </w:rPr>
        <w:t>20</w:t>
      </w:r>
      <w:r w:rsidR="00442BF4">
        <w:rPr>
          <w:i/>
          <w:lang w:val="en-US"/>
        </w:rPr>
        <w:t>20</w:t>
      </w:r>
      <w:r w:rsidR="005A62E8">
        <w:rPr>
          <w:i/>
          <w:lang w:val="en-US"/>
        </w:rPr>
        <w:t xml:space="preserve"> </w:t>
      </w:r>
      <w:r w:rsidR="00C14F8D">
        <w:rPr>
          <w:i/>
          <w:lang w:val="en-US"/>
        </w:rPr>
        <w:t xml:space="preserve">at </w:t>
      </w:r>
      <w:r w:rsidR="005A62E8">
        <w:rPr>
          <w:i/>
          <w:lang w:val="en-US"/>
        </w:rPr>
        <w:t>2:</w:t>
      </w:r>
      <w:r w:rsidR="00552AC4">
        <w:rPr>
          <w:i/>
          <w:lang w:val="en-US"/>
        </w:rPr>
        <w:t>30 - 4:</w:t>
      </w:r>
      <w:r w:rsidRPr="006252F3">
        <w:rPr>
          <w:i/>
          <w:lang w:val="en-US"/>
        </w:rPr>
        <w:t>30</w:t>
      </w:r>
      <w:r w:rsidR="00973394">
        <w:rPr>
          <w:i/>
          <w:lang w:val="en-US"/>
        </w:rPr>
        <w:t xml:space="preserve"> </w:t>
      </w:r>
      <w:r w:rsidR="00552AC4">
        <w:rPr>
          <w:i/>
          <w:lang w:val="en-US"/>
        </w:rPr>
        <w:t>PM</w:t>
      </w:r>
      <w:r w:rsidRPr="006252F3">
        <w:rPr>
          <w:i/>
          <w:lang w:val="en-US"/>
        </w:rPr>
        <w:t xml:space="preserve"> </w:t>
      </w:r>
      <w:r w:rsidR="004847E8">
        <w:rPr>
          <w:i/>
          <w:lang w:val="en-US"/>
        </w:rPr>
        <w:t>via Zoom</w:t>
      </w:r>
    </w:p>
    <w:sectPr w:rsidR="006252F3" w:rsidRPr="006252F3" w:rsidSect="001B0E38">
      <w:footerReference w:type="default" r:id="rId13"/>
      <w:pgSz w:w="11909" w:h="16834" w:code="9"/>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669C16" w16cid:durableId="224A9BBE"/>
  <w16cid:commentId w16cid:paraId="2EC38179" w16cid:durableId="224A9BB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193EA4" w14:textId="77777777" w:rsidR="00327F27" w:rsidRDefault="00327F27" w:rsidP="00A75BE2">
      <w:pPr>
        <w:spacing w:after="0" w:line="240" w:lineRule="auto"/>
      </w:pPr>
      <w:r>
        <w:separator/>
      </w:r>
    </w:p>
  </w:endnote>
  <w:endnote w:type="continuationSeparator" w:id="0">
    <w:p w14:paraId="4D80B5C6" w14:textId="77777777" w:rsidR="00327F27" w:rsidRDefault="00327F27" w:rsidP="00A75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w:altName w:val="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6555603"/>
      <w:docPartObj>
        <w:docPartGallery w:val="Page Numbers (Bottom of Page)"/>
        <w:docPartUnique/>
      </w:docPartObj>
    </w:sdtPr>
    <w:sdtEndPr>
      <w:rPr>
        <w:noProof/>
      </w:rPr>
    </w:sdtEndPr>
    <w:sdtContent>
      <w:p w14:paraId="7DD32EC1" w14:textId="5361C860" w:rsidR="00B848B7" w:rsidRDefault="00B848B7" w:rsidP="00A75BE2">
        <w:pPr>
          <w:pStyle w:val="Footer"/>
          <w:jc w:val="right"/>
        </w:pPr>
        <w:r>
          <w:fldChar w:fldCharType="begin"/>
        </w:r>
        <w:r>
          <w:instrText xml:space="preserve"> PAGE   \* MERGEFORMAT </w:instrText>
        </w:r>
        <w:r>
          <w:fldChar w:fldCharType="separate"/>
        </w:r>
        <w:r w:rsidR="00AC078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DD702" w14:textId="77777777" w:rsidR="00327F27" w:rsidRDefault="00327F27" w:rsidP="00A75BE2">
      <w:pPr>
        <w:spacing w:after="0" w:line="240" w:lineRule="auto"/>
      </w:pPr>
      <w:r>
        <w:separator/>
      </w:r>
    </w:p>
  </w:footnote>
  <w:footnote w:type="continuationSeparator" w:id="0">
    <w:p w14:paraId="72C0B452" w14:textId="77777777" w:rsidR="00327F27" w:rsidRDefault="00327F27" w:rsidP="00A75B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F47BF"/>
    <w:multiLevelType w:val="hybridMultilevel"/>
    <w:tmpl w:val="BEB6FC72"/>
    <w:lvl w:ilvl="0" w:tplc="5F9C777A">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652B42"/>
    <w:multiLevelType w:val="hybridMultilevel"/>
    <w:tmpl w:val="0BA414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B880745"/>
    <w:multiLevelType w:val="hybridMultilevel"/>
    <w:tmpl w:val="D8D4D82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5010973"/>
    <w:multiLevelType w:val="hybridMultilevel"/>
    <w:tmpl w:val="AA38C92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55CC2D48"/>
    <w:multiLevelType w:val="hybridMultilevel"/>
    <w:tmpl w:val="C8F4CF80"/>
    <w:lvl w:ilvl="0" w:tplc="04090019">
      <w:start w:val="1"/>
      <w:numFmt w:val="lowerLetter"/>
      <w:lvlText w:val="%1."/>
      <w:lvlJc w:val="left"/>
      <w:pPr>
        <w:ind w:left="4320" w:hanging="360"/>
      </w:pPr>
    </w:lvl>
    <w:lvl w:ilvl="1" w:tplc="04090019">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5" w15:restartNumberingAfterBreak="0">
    <w:nsid w:val="65F366CE"/>
    <w:multiLevelType w:val="hybridMultilevel"/>
    <w:tmpl w:val="8E7A83C4"/>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E615D9A"/>
    <w:multiLevelType w:val="hybridMultilevel"/>
    <w:tmpl w:val="6A189EB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6EBA3359"/>
    <w:multiLevelType w:val="hybridMultilevel"/>
    <w:tmpl w:val="30A6B954"/>
    <w:lvl w:ilvl="0" w:tplc="D48824D4">
      <w:start w:val="2"/>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2"/>
  </w:num>
  <w:num w:numId="7">
    <w:abstractNumId w:val="4"/>
  </w:num>
  <w:num w:numId="8">
    <w:abstractNumId w:val="6"/>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F0D"/>
    <w:rsid w:val="000057C3"/>
    <w:rsid w:val="00022E3C"/>
    <w:rsid w:val="000615F9"/>
    <w:rsid w:val="00083DA8"/>
    <w:rsid w:val="00090421"/>
    <w:rsid w:val="00097C92"/>
    <w:rsid w:val="000A3FA5"/>
    <w:rsid w:val="000A4035"/>
    <w:rsid w:val="000A41D9"/>
    <w:rsid w:val="000B2C39"/>
    <w:rsid w:val="000C2E95"/>
    <w:rsid w:val="000C5CE5"/>
    <w:rsid w:val="000D3901"/>
    <w:rsid w:val="000E100F"/>
    <w:rsid w:val="000E10F8"/>
    <w:rsid w:val="000E72BB"/>
    <w:rsid w:val="000F175B"/>
    <w:rsid w:val="000F6513"/>
    <w:rsid w:val="001136DE"/>
    <w:rsid w:val="00114627"/>
    <w:rsid w:val="00124CE9"/>
    <w:rsid w:val="001438C4"/>
    <w:rsid w:val="00146109"/>
    <w:rsid w:val="001523B5"/>
    <w:rsid w:val="0015496E"/>
    <w:rsid w:val="00154BB2"/>
    <w:rsid w:val="00155558"/>
    <w:rsid w:val="00161A4A"/>
    <w:rsid w:val="001623A5"/>
    <w:rsid w:val="00164CD4"/>
    <w:rsid w:val="0017068B"/>
    <w:rsid w:val="0017463C"/>
    <w:rsid w:val="00194BB4"/>
    <w:rsid w:val="00195AD4"/>
    <w:rsid w:val="001A0446"/>
    <w:rsid w:val="001B0E38"/>
    <w:rsid w:val="001B3573"/>
    <w:rsid w:val="001B5A67"/>
    <w:rsid w:val="001C186D"/>
    <w:rsid w:val="001F5A64"/>
    <w:rsid w:val="00203D34"/>
    <w:rsid w:val="00207E49"/>
    <w:rsid w:val="00231C34"/>
    <w:rsid w:val="00234EFF"/>
    <w:rsid w:val="00235CBD"/>
    <w:rsid w:val="002459C1"/>
    <w:rsid w:val="00260934"/>
    <w:rsid w:val="00261BC1"/>
    <w:rsid w:val="00266740"/>
    <w:rsid w:val="00266C89"/>
    <w:rsid w:val="00271349"/>
    <w:rsid w:val="0028469B"/>
    <w:rsid w:val="002A7D9D"/>
    <w:rsid w:val="002C4BD1"/>
    <w:rsid w:val="002D7AEB"/>
    <w:rsid w:val="002E1E97"/>
    <w:rsid w:val="002F56E3"/>
    <w:rsid w:val="00310D7B"/>
    <w:rsid w:val="00320B69"/>
    <w:rsid w:val="003252C6"/>
    <w:rsid w:val="00327F27"/>
    <w:rsid w:val="0033460B"/>
    <w:rsid w:val="00334BD9"/>
    <w:rsid w:val="00355BFB"/>
    <w:rsid w:val="003571D3"/>
    <w:rsid w:val="00376012"/>
    <w:rsid w:val="00376AEA"/>
    <w:rsid w:val="003809F1"/>
    <w:rsid w:val="003959CA"/>
    <w:rsid w:val="003A6020"/>
    <w:rsid w:val="003B6CDE"/>
    <w:rsid w:val="003C2C9C"/>
    <w:rsid w:val="003D1261"/>
    <w:rsid w:val="003E451C"/>
    <w:rsid w:val="003E5CB0"/>
    <w:rsid w:val="003F262B"/>
    <w:rsid w:val="00417B47"/>
    <w:rsid w:val="00430BA0"/>
    <w:rsid w:val="00440E6B"/>
    <w:rsid w:val="00442BF4"/>
    <w:rsid w:val="0045642A"/>
    <w:rsid w:val="00463D36"/>
    <w:rsid w:val="004660C3"/>
    <w:rsid w:val="0047588F"/>
    <w:rsid w:val="0047694D"/>
    <w:rsid w:val="004847E8"/>
    <w:rsid w:val="004876D2"/>
    <w:rsid w:val="00497101"/>
    <w:rsid w:val="004A2072"/>
    <w:rsid w:val="004B300C"/>
    <w:rsid w:val="004B3143"/>
    <w:rsid w:val="004B5A2F"/>
    <w:rsid w:val="004C4011"/>
    <w:rsid w:val="004C50B0"/>
    <w:rsid w:val="004C7C3F"/>
    <w:rsid w:val="004E21FE"/>
    <w:rsid w:val="004F14F3"/>
    <w:rsid w:val="004F6E56"/>
    <w:rsid w:val="00515B75"/>
    <w:rsid w:val="005178B6"/>
    <w:rsid w:val="00532F1D"/>
    <w:rsid w:val="005333FC"/>
    <w:rsid w:val="00552AC4"/>
    <w:rsid w:val="00554B9A"/>
    <w:rsid w:val="00572CB2"/>
    <w:rsid w:val="00582385"/>
    <w:rsid w:val="0058536F"/>
    <w:rsid w:val="00596ADF"/>
    <w:rsid w:val="005A62E8"/>
    <w:rsid w:val="005A745B"/>
    <w:rsid w:val="005B783B"/>
    <w:rsid w:val="005D506F"/>
    <w:rsid w:val="005D5E27"/>
    <w:rsid w:val="005E23CC"/>
    <w:rsid w:val="005E2E2F"/>
    <w:rsid w:val="005F3827"/>
    <w:rsid w:val="0060270C"/>
    <w:rsid w:val="00611696"/>
    <w:rsid w:val="00616266"/>
    <w:rsid w:val="00617677"/>
    <w:rsid w:val="006252F3"/>
    <w:rsid w:val="00663911"/>
    <w:rsid w:val="006747A9"/>
    <w:rsid w:val="006803F6"/>
    <w:rsid w:val="006822E6"/>
    <w:rsid w:val="00696E37"/>
    <w:rsid w:val="006A2E40"/>
    <w:rsid w:val="006A42BA"/>
    <w:rsid w:val="006C4420"/>
    <w:rsid w:val="006D301E"/>
    <w:rsid w:val="006E0845"/>
    <w:rsid w:val="006F4358"/>
    <w:rsid w:val="007131F5"/>
    <w:rsid w:val="00723707"/>
    <w:rsid w:val="00741F3E"/>
    <w:rsid w:val="0075135D"/>
    <w:rsid w:val="00753ED0"/>
    <w:rsid w:val="00754B22"/>
    <w:rsid w:val="00757CE3"/>
    <w:rsid w:val="0076407E"/>
    <w:rsid w:val="007645EA"/>
    <w:rsid w:val="00765EB1"/>
    <w:rsid w:val="00785FFF"/>
    <w:rsid w:val="00795DF0"/>
    <w:rsid w:val="007A08C6"/>
    <w:rsid w:val="007D5791"/>
    <w:rsid w:val="007F2EA3"/>
    <w:rsid w:val="007F373D"/>
    <w:rsid w:val="00800849"/>
    <w:rsid w:val="008052F1"/>
    <w:rsid w:val="00805573"/>
    <w:rsid w:val="00811448"/>
    <w:rsid w:val="00812FCF"/>
    <w:rsid w:val="00813E6D"/>
    <w:rsid w:val="008172AC"/>
    <w:rsid w:val="00822365"/>
    <w:rsid w:val="00825FA5"/>
    <w:rsid w:val="00831AF5"/>
    <w:rsid w:val="0083396E"/>
    <w:rsid w:val="008360B5"/>
    <w:rsid w:val="00857A9D"/>
    <w:rsid w:val="00870B20"/>
    <w:rsid w:val="008726DC"/>
    <w:rsid w:val="00873CD3"/>
    <w:rsid w:val="00881D37"/>
    <w:rsid w:val="008A6C41"/>
    <w:rsid w:val="008C1EB1"/>
    <w:rsid w:val="008C58AF"/>
    <w:rsid w:val="008C7B1E"/>
    <w:rsid w:val="008D02F5"/>
    <w:rsid w:val="008D08E1"/>
    <w:rsid w:val="008D752D"/>
    <w:rsid w:val="008E777B"/>
    <w:rsid w:val="008F742D"/>
    <w:rsid w:val="00900AA1"/>
    <w:rsid w:val="009067D5"/>
    <w:rsid w:val="00910F0D"/>
    <w:rsid w:val="009221BA"/>
    <w:rsid w:val="00923B27"/>
    <w:rsid w:val="00925F86"/>
    <w:rsid w:val="00927057"/>
    <w:rsid w:val="009272E5"/>
    <w:rsid w:val="00930DA0"/>
    <w:rsid w:val="009629B7"/>
    <w:rsid w:val="00962B67"/>
    <w:rsid w:val="009660BF"/>
    <w:rsid w:val="00972B07"/>
    <w:rsid w:val="00973394"/>
    <w:rsid w:val="0097484B"/>
    <w:rsid w:val="00982594"/>
    <w:rsid w:val="00986E25"/>
    <w:rsid w:val="009A1879"/>
    <w:rsid w:val="009A2778"/>
    <w:rsid w:val="009A3915"/>
    <w:rsid w:val="009A3CDD"/>
    <w:rsid w:val="009A719F"/>
    <w:rsid w:val="009B18FD"/>
    <w:rsid w:val="009C75E0"/>
    <w:rsid w:val="009D6F07"/>
    <w:rsid w:val="009E49E4"/>
    <w:rsid w:val="009E7520"/>
    <w:rsid w:val="009F272E"/>
    <w:rsid w:val="009F2748"/>
    <w:rsid w:val="00A00124"/>
    <w:rsid w:val="00A24A27"/>
    <w:rsid w:val="00A30B21"/>
    <w:rsid w:val="00A313B9"/>
    <w:rsid w:val="00A34477"/>
    <w:rsid w:val="00A3745F"/>
    <w:rsid w:val="00A46982"/>
    <w:rsid w:val="00A61A8F"/>
    <w:rsid w:val="00A63353"/>
    <w:rsid w:val="00A65C1A"/>
    <w:rsid w:val="00A705E5"/>
    <w:rsid w:val="00A74CF0"/>
    <w:rsid w:val="00A7595A"/>
    <w:rsid w:val="00A75BE2"/>
    <w:rsid w:val="00A807DE"/>
    <w:rsid w:val="00A86F31"/>
    <w:rsid w:val="00AA0A5E"/>
    <w:rsid w:val="00AA1241"/>
    <w:rsid w:val="00AA16B0"/>
    <w:rsid w:val="00AB3BB9"/>
    <w:rsid w:val="00AB5803"/>
    <w:rsid w:val="00AC078D"/>
    <w:rsid w:val="00AC2F5D"/>
    <w:rsid w:val="00AC4535"/>
    <w:rsid w:val="00AD6D6C"/>
    <w:rsid w:val="00AE3F50"/>
    <w:rsid w:val="00AE5942"/>
    <w:rsid w:val="00B00405"/>
    <w:rsid w:val="00B251C3"/>
    <w:rsid w:val="00B258CD"/>
    <w:rsid w:val="00B25EB6"/>
    <w:rsid w:val="00B30FBD"/>
    <w:rsid w:val="00B35885"/>
    <w:rsid w:val="00B462ED"/>
    <w:rsid w:val="00B52133"/>
    <w:rsid w:val="00B640BC"/>
    <w:rsid w:val="00B7008A"/>
    <w:rsid w:val="00B74040"/>
    <w:rsid w:val="00B80742"/>
    <w:rsid w:val="00B848B7"/>
    <w:rsid w:val="00B86087"/>
    <w:rsid w:val="00B864F0"/>
    <w:rsid w:val="00B97E85"/>
    <w:rsid w:val="00BA3476"/>
    <w:rsid w:val="00BB3A34"/>
    <w:rsid w:val="00BC49BC"/>
    <w:rsid w:val="00BD0603"/>
    <w:rsid w:val="00BD2876"/>
    <w:rsid w:val="00BD4181"/>
    <w:rsid w:val="00BE655B"/>
    <w:rsid w:val="00BE7D66"/>
    <w:rsid w:val="00BF3213"/>
    <w:rsid w:val="00C001F8"/>
    <w:rsid w:val="00C0667C"/>
    <w:rsid w:val="00C07E9B"/>
    <w:rsid w:val="00C100BD"/>
    <w:rsid w:val="00C13356"/>
    <w:rsid w:val="00C14358"/>
    <w:rsid w:val="00C14F8D"/>
    <w:rsid w:val="00C169CE"/>
    <w:rsid w:val="00C21B1D"/>
    <w:rsid w:val="00C22C2E"/>
    <w:rsid w:val="00C23980"/>
    <w:rsid w:val="00C267DE"/>
    <w:rsid w:val="00C51731"/>
    <w:rsid w:val="00C55B90"/>
    <w:rsid w:val="00C55F05"/>
    <w:rsid w:val="00C56A21"/>
    <w:rsid w:val="00C6323C"/>
    <w:rsid w:val="00C76810"/>
    <w:rsid w:val="00C776C2"/>
    <w:rsid w:val="00C876CF"/>
    <w:rsid w:val="00C91DC6"/>
    <w:rsid w:val="00C95CAB"/>
    <w:rsid w:val="00C97FC3"/>
    <w:rsid w:val="00CA5B2E"/>
    <w:rsid w:val="00CB28B1"/>
    <w:rsid w:val="00CB2E25"/>
    <w:rsid w:val="00CC5BCC"/>
    <w:rsid w:val="00CD04EA"/>
    <w:rsid w:val="00CD1DE6"/>
    <w:rsid w:val="00CD3375"/>
    <w:rsid w:val="00CF2F5C"/>
    <w:rsid w:val="00D02944"/>
    <w:rsid w:val="00D02E14"/>
    <w:rsid w:val="00D0656F"/>
    <w:rsid w:val="00D13AB4"/>
    <w:rsid w:val="00D41CDC"/>
    <w:rsid w:val="00D44AD6"/>
    <w:rsid w:val="00D45D47"/>
    <w:rsid w:val="00D45D8B"/>
    <w:rsid w:val="00D46C71"/>
    <w:rsid w:val="00D46F60"/>
    <w:rsid w:val="00D47BDA"/>
    <w:rsid w:val="00D51B49"/>
    <w:rsid w:val="00D56820"/>
    <w:rsid w:val="00D602EE"/>
    <w:rsid w:val="00D603D3"/>
    <w:rsid w:val="00D61DFA"/>
    <w:rsid w:val="00D80B8C"/>
    <w:rsid w:val="00D85775"/>
    <w:rsid w:val="00D91DB5"/>
    <w:rsid w:val="00D9745F"/>
    <w:rsid w:val="00D9793B"/>
    <w:rsid w:val="00DB1371"/>
    <w:rsid w:val="00DB2036"/>
    <w:rsid w:val="00DC55AE"/>
    <w:rsid w:val="00DC6105"/>
    <w:rsid w:val="00DD1C90"/>
    <w:rsid w:val="00DD22AF"/>
    <w:rsid w:val="00DF2BB0"/>
    <w:rsid w:val="00DF38AD"/>
    <w:rsid w:val="00E05297"/>
    <w:rsid w:val="00E05779"/>
    <w:rsid w:val="00E41423"/>
    <w:rsid w:val="00E4217A"/>
    <w:rsid w:val="00E42A1C"/>
    <w:rsid w:val="00E52AB6"/>
    <w:rsid w:val="00E53DC8"/>
    <w:rsid w:val="00E61237"/>
    <w:rsid w:val="00E63529"/>
    <w:rsid w:val="00E678B0"/>
    <w:rsid w:val="00E71444"/>
    <w:rsid w:val="00E97ED5"/>
    <w:rsid w:val="00EA01A6"/>
    <w:rsid w:val="00EA2590"/>
    <w:rsid w:val="00EC0776"/>
    <w:rsid w:val="00EC2F2A"/>
    <w:rsid w:val="00EC3740"/>
    <w:rsid w:val="00EE1031"/>
    <w:rsid w:val="00EE5CC1"/>
    <w:rsid w:val="00EE76D3"/>
    <w:rsid w:val="00EF4AA5"/>
    <w:rsid w:val="00EF78CF"/>
    <w:rsid w:val="00F039CF"/>
    <w:rsid w:val="00F12F2D"/>
    <w:rsid w:val="00F259B0"/>
    <w:rsid w:val="00F36AEF"/>
    <w:rsid w:val="00F437A3"/>
    <w:rsid w:val="00F47DA1"/>
    <w:rsid w:val="00F63484"/>
    <w:rsid w:val="00F63AA3"/>
    <w:rsid w:val="00F675B0"/>
    <w:rsid w:val="00F76785"/>
    <w:rsid w:val="00FB3A52"/>
    <w:rsid w:val="00FC6C20"/>
    <w:rsid w:val="00FE2303"/>
    <w:rsid w:val="00FE2B7E"/>
    <w:rsid w:val="00FE2BF0"/>
    <w:rsid w:val="00FF75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32E36"/>
  <w15:chartTrackingRefBased/>
  <w15:docId w15:val="{D2D8BA84-1B3E-4064-A3D6-FA07189D1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7E49"/>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0F0D"/>
    <w:pPr>
      <w:ind w:left="720"/>
      <w:contextualSpacing/>
    </w:pPr>
  </w:style>
  <w:style w:type="character" w:styleId="CommentReference">
    <w:name w:val="annotation reference"/>
    <w:basedOn w:val="DefaultParagraphFont"/>
    <w:uiPriority w:val="99"/>
    <w:semiHidden/>
    <w:unhideWhenUsed/>
    <w:rsid w:val="00910F0D"/>
    <w:rPr>
      <w:sz w:val="16"/>
      <w:szCs w:val="16"/>
    </w:rPr>
  </w:style>
  <w:style w:type="paragraph" w:styleId="CommentText">
    <w:name w:val="annotation text"/>
    <w:basedOn w:val="Normal"/>
    <w:link w:val="CommentTextChar"/>
    <w:uiPriority w:val="99"/>
    <w:semiHidden/>
    <w:unhideWhenUsed/>
    <w:rsid w:val="00910F0D"/>
    <w:pPr>
      <w:spacing w:line="240" w:lineRule="auto"/>
    </w:pPr>
    <w:rPr>
      <w:sz w:val="20"/>
      <w:szCs w:val="20"/>
    </w:rPr>
  </w:style>
  <w:style w:type="character" w:customStyle="1" w:styleId="CommentTextChar">
    <w:name w:val="Comment Text Char"/>
    <w:basedOn w:val="DefaultParagraphFont"/>
    <w:link w:val="CommentText"/>
    <w:uiPriority w:val="99"/>
    <w:semiHidden/>
    <w:rsid w:val="00910F0D"/>
    <w:rPr>
      <w:sz w:val="20"/>
      <w:szCs w:val="20"/>
      <w:lang w:val="en-GB"/>
    </w:rPr>
  </w:style>
  <w:style w:type="paragraph" w:styleId="CommentSubject">
    <w:name w:val="annotation subject"/>
    <w:basedOn w:val="CommentText"/>
    <w:next w:val="CommentText"/>
    <w:link w:val="CommentSubjectChar"/>
    <w:uiPriority w:val="99"/>
    <w:semiHidden/>
    <w:unhideWhenUsed/>
    <w:rsid w:val="00910F0D"/>
    <w:rPr>
      <w:b/>
      <w:bCs/>
    </w:rPr>
  </w:style>
  <w:style w:type="character" w:customStyle="1" w:styleId="CommentSubjectChar">
    <w:name w:val="Comment Subject Char"/>
    <w:basedOn w:val="CommentTextChar"/>
    <w:link w:val="CommentSubject"/>
    <w:uiPriority w:val="99"/>
    <w:semiHidden/>
    <w:rsid w:val="00910F0D"/>
    <w:rPr>
      <w:b/>
      <w:bCs/>
      <w:sz w:val="20"/>
      <w:szCs w:val="20"/>
      <w:lang w:val="en-GB"/>
    </w:rPr>
  </w:style>
  <w:style w:type="paragraph" w:styleId="BalloonText">
    <w:name w:val="Balloon Text"/>
    <w:basedOn w:val="Normal"/>
    <w:link w:val="BalloonTextChar"/>
    <w:uiPriority w:val="99"/>
    <w:semiHidden/>
    <w:unhideWhenUsed/>
    <w:rsid w:val="00910F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F0D"/>
    <w:rPr>
      <w:rFonts w:ascii="Segoe UI" w:hAnsi="Segoe UI" w:cs="Segoe UI"/>
      <w:sz w:val="18"/>
      <w:szCs w:val="18"/>
      <w:lang w:val="en-GB"/>
    </w:rPr>
  </w:style>
  <w:style w:type="paragraph" w:styleId="Header">
    <w:name w:val="header"/>
    <w:basedOn w:val="Normal"/>
    <w:link w:val="HeaderChar"/>
    <w:uiPriority w:val="99"/>
    <w:unhideWhenUsed/>
    <w:rsid w:val="00A75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5BE2"/>
    <w:rPr>
      <w:lang w:val="en-GB"/>
    </w:rPr>
  </w:style>
  <w:style w:type="paragraph" w:styleId="Footer">
    <w:name w:val="footer"/>
    <w:basedOn w:val="Normal"/>
    <w:link w:val="FooterChar"/>
    <w:uiPriority w:val="99"/>
    <w:unhideWhenUsed/>
    <w:rsid w:val="00A75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5BE2"/>
    <w:rPr>
      <w:lang w:val="en-GB"/>
    </w:rPr>
  </w:style>
  <w:style w:type="table" w:styleId="TableGrid">
    <w:name w:val="Table Grid"/>
    <w:basedOn w:val="TableNormal"/>
    <w:uiPriority w:val="39"/>
    <w:rsid w:val="00554B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07E49"/>
    <w:rPr>
      <w:color w:val="0563C1"/>
      <w:u w:val="single"/>
    </w:rPr>
  </w:style>
  <w:style w:type="paragraph" w:styleId="EndnoteText">
    <w:name w:val="endnote text"/>
    <w:basedOn w:val="Normal"/>
    <w:link w:val="EndnoteTextChar"/>
    <w:uiPriority w:val="99"/>
    <w:semiHidden/>
    <w:unhideWhenUsed/>
    <w:rsid w:val="00A61A8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61A8F"/>
    <w:rPr>
      <w:sz w:val="20"/>
      <w:szCs w:val="20"/>
      <w:lang w:val="en-GB"/>
    </w:rPr>
  </w:style>
  <w:style w:type="character" w:styleId="EndnoteReference">
    <w:name w:val="endnote reference"/>
    <w:basedOn w:val="DefaultParagraphFont"/>
    <w:uiPriority w:val="99"/>
    <w:semiHidden/>
    <w:unhideWhenUsed/>
    <w:rsid w:val="00A61A8F"/>
    <w:rPr>
      <w:vertAlign w:val="superscript"/>
    </w:rPr>
  </w:style>
  <w:style w:type="paragraph" w:styleId="FootnoteText">
    <w:name w:val="footnote text"/>
    <w:basedOn w:val="Normal"/>
    <w:link w:val="FootnoteTextChar"/>
    <w:uiPriority w:val="99"/>
    <w:semiHidden/>
    <w:unhideWhenUsed/>
    <w:rsid w:val="00BD287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D2876"/>
    <w:rPr>
      <w:sz w:val="20"/>
      <w:szCs w:val="20"/>
      <w:lang w:val="en-GB"/>
    </w:rPr>
  </w:style>
  <w:style w:type="character" w:styleId="FootnoteReference">
    <w:name w:val="footnote reference"/>
    <w:basedOn w:val="DefaultParagraphFont"/>
    <w:uiPriority w:val="99"/>
    <w:semiHidden/>
    <w:unhideWhenUsed/>
    <w:rsid w:val="00BD2876"/>
    <w:rPr>
      <w:vertAlign w:val="superscript"/>
    </w:rPr>
  </w:style>
  <w:style w:type="character" w:customStyle="1" w:styleId="UnresolvedMention">
    <w:name w:val="Unresolved Mention"/>
    <w:basedOn w:val="DefaultParagraphFont"/>
    <w:uiPriority w:val="99"/>
    <w:semiHidden/>
    <w:unhideWhenUsed/>
    <w:rsid w:val="00CB28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92933">
      <w:bodyDiv w:val="1"/>
      <w:marLeft w:val="0"/>
      <w:marRight w:val="0"/>
      <w:marTop w:val="0"/>
      <w:marBottom w:val="0"/>
      <w:divBdr>
        <w:top w:val="none" w:sz="0" w:space="0" w:color="auto"/>
        <w:left w:val="none" w:sz="0" w:space="0" w:color="auto"/>
        <w:bottom w:val="none" w:sz="0" w:space="0" w:color="auto"/>
        <w:right w:val="none" w:sz="0" w:space="0" w:color="auto"/>
      </w:divBdr>
    </w:div>
    <w:div w:id="235407072">
      <w:bodyDiv w:val="1"/>
      <w:marLeft w:val="0"/>
      <w:marRight w:val="0"/>
      <w:marTop w:val="0"/>
      <w:marBottom w:val="0"/>
      <w:divBdr>
        <w:top w:val="none" w:sz="0" w:space="0" w:color="auto"/>
        <w:left w:val="none" w:sz="0" w:space="0" w:color="auto"/>
        <w:bottom w:val="none" w:sz="0" w:space="0" w:color="auto"/>
        <w:right w:val="none" w:sz="0" w:space="0" w:color="auto"/>
      </w:divBdr>
    </w:div>
    <w:div w:id="386800340">
      <w:bodyDiv w:val="1"/>
      <w:marLeft w:val="0"/>
      <w:marRight w:val="0"/>
      <w:marTop w:val="0"/>
      <w:marBottom w:val="0"/>
      <w:divBdr>
        <w:top w:val="none" w:sz="0" w:space="0" w:color="auto"/>
        <w:left w:val="none" w:sz="0" w:space="0" w:color="auto"/>
        <w:bottom w:val="none" w:sz="0" w:space="0" w:color="auto"/>
        <w:right w:val="none" w:sz="0" w:space="0" w:color="auto"/>
      </w:divBdr>
    </w:div>
    <w:div w:id="1112818829">
      <w:bodyDiv w:val="1"/>
      <w:marLeft w:val="0"/>
      <w:marRight w:val="0"/>
      <w:marTop w:val="0"/>
      <w:marBottom w:val="0"/>
      <w:divBdr>
        <w:top w:val="none" w:sz="0" w:space="0" w:color="auto"/>
        <w:left w:val="none" w:sz="0" w:space="0" w:color="auto"/>
        <w:bottom w:val="none" w:sz="0" w:space="0" w:color="auto"/>
        <w:right w:val="none" w:sz="0" w:space="0" w:color="auto"/>
      </w:divBdr>
    </w:div>
    <w:div w:id="1128937855">
      <w:bodyDiv w:val="1"/>
      <w:marLeft w:val="0"/>
      <w:marRight w:val="0"/>
      <w:marTop w:val="0"/>
      <w:marBottom w:val="0"/>
      <w:divBdr>
        <w:top w:val="none" w:sz="0" w:space="0" w:color="auto"/>
        <w:left w:val="none" w:sz="0" w:space="0" w:color="auto"/>
        <w:bottom w:val="none" w:sz="0" w:space="0" w:color="auto"/>
        <w:right w:val="none" w:sz="0" w:space="0" w:color="auto"/>
      </w:divBdr>
    </w:div>
    <w:div w:id="1317151229">
      <w:bodyDiv w:val="1"/>
      <w:marLeft w:val="0"/>
      <w:marRight w:val="0"/>
      <w:marTop w:val="0"/>
      <w:marBottom w:val="0"/>
      <w:divBdr>
        <w:top w:val="none" w:sz="0" w:space="0" w:color="auto"/>
        <w:left w:val="none" w:sz="0" w:space="0" w:color="auto"/>
        <w:bottom w:val="none" w:sz="0" w:space="0" w:color="auto"/>
        <w:right w:val="none" w:sz="0" w:space="0" w:color="auto"/>
      </w:divBdr>
    </w:div>
    <w:div w:id="1583106631">
      <w:bodyDiv w:val="1"/>
      <w:marLeft w:val="0"/>
      <w:marRight w:val="0"/>
      <w:marTop w:val="0"/>
      <w:marBottom w:val="0"/>
      <w:divBdr>
        <w:top w:val="none" w:sz="0" w:space="0" w:color="auto"/>
        <w:left w:val="none" w:sz="0" w:space="0" w:color="auto"/>
        <w:bottom w:val="none" w:sz="0" w:space="0" w:color="auto"/>
        <w:right w:val="none" w:sz="0" w:space="0" w:color="auto"/>
      </w:divBdr>
    </w:div>
    <w:div w:id="181229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Xabier.GoiriaCortajarena@fao.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4.activityinfo.org/app?locale=en"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D49CC6031E6064092A054A1DB4BB264" ma:contentTypeVersion="12" ma:contentTypeDescription="Creare un nuovo documento." ma:contentTypeScope="" ma:versionID="85bf22fdbd8319cd9b278f395e9c13ca">
  <xsd:schema xmlns:xsd="http://www.w3.org/2001/XMLSchema" xmlns:xs="http://www.w3.org/2001/XMLSchema" xmlns:p="http://schemas.microsoft.com/office/2006/metadata/properties" xmlns:ns3="be8a2e97-db04-46da-b332-f8e9d5ed960e" xmlns:ns4="b62680f1-f727-4933-b474-c1e36062b8af" targetNamespace="http://schemas.microsoft.com/office/2006/metadata/properties" ma:root="true" ma:fieldsID="65e690e31dd32114ea6987a1ee1b91a2" ns3:_="" ns4:_="">
    <xsd:import namespace="be8a2e97-db04-46da-b332-f8e9d5ed960e"/>
    <xsd:import namespace="b62680f1-f727-4933-b474-c1e36062b8a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a2e97-db04-46da-b332-f8e9d5ed96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2680f1-f727-4933-b474-c1e36062b8af"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SharingHintHash" ma:index="12"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A9CFB-11F5-446A-AF35-1C6351109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a2e97-db04-46da-b332-f8e9d5ed960e"/>
    <ds:schemaRef ds:uri="b62680f1-f727-4933-b474-c1e36062b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364DAE-83D5-447F-99CD-21966A476F9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62680f1-f727-4933-b474-c1e36062b8af"/>
    <ds:schemaRef ds:uri="http://purl.org/dc/elements/1.1/"/>
    <ds:schemaRef ds:uri="http://schemas.microsoft.com/office/2006/metadata/properties"/>
    <ds:schemaRef ds:uri="be8a2e97-db04-46da-b332-f8e9d5ed960e"/>
    <ds:schemaRef ds:uri="http://www.w3.org/XML/1998/namespace"/>
    <ds:schemaRef ds:uri="http://purl.org/dc/dcmitype/"/>
  </ds:schemaRefs>
</ds:datastoreItem>
</file>

<file path=customXml/itemProps3.xml><?xml version="1.0" encoding="utf-8"?>
<ds:datastoreItem xmlns:ds="http://schemas.openxmlformats.org/officeDocument/2006/customXml" ds:itemID="{43223697-9D16-4980-AE72-BB5D4F2C3440}">
  <ds:schemaRefs>
    <ds:schemaRef ds:uri="http://schemas.microsoft.com/sharepoint/v3/contenttype/forms"/>
  </ds:schemaRefs>
</ds:datastoreItem>
</file>

<file path=customXml/itemProps4.xml><?xml version="1.0" encoding="utf-8"?>
<ds:datastoreItem xmlns:ds="http://schemas.openxmlformats.org/officeDocument/2006/customXml" ds:itemID="{27D9A18C-F548-45BB-BB19-EB6DDB5FD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664</Words>
  <Characters>3791</Characters>
  <Application>Microsoft Office Word</Application>
  <DocSecurity>4</DocSecurity>
  <Lines>31</Lines>
  <Paragraphs>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FAO of the UN</Company>
  <LinksUpToDate>false</LinksUpToDate>
  <CharactersWithSpaces>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Clark</dc:creator>
  <cp:keywords/>
  <dc:description/>
  <cp:lastModifiedBy>Kathryn Clark</cp:lastModifiedBy>
  <cp:revision>2</cp:revision>
  <dcterms:created xsi:type="dcterms:W3CDTF">2020-04-28T10:15:00Z</dcterms:created>
  <dcterms:modified xsi:type="dcterms:W3CDTF">2020-04-28T10:15:00Z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0x010100FD49CC6031E6064092A054A1DB4BB264</vt:lpwstr>
  </property>
</Properties>
</file>